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4061"/>
        <w:gridCol w:w="694"/>
        <w:gridCol w:w="5168"/>
      </w:tblGrid>
      <w:tr w:rsidR="00010C9D" w:rsidRPr="005B25A4" w14:paraId="1F1430C4" w14:textId="77777777" w:rsidTr="008D59C5">
        <w:trPr>
          <w:trHeight w:hRule="exact" w:val="1701"/>
        </w:trPr>
        <w:tc>
          <w:tcPr>
            <w:tcW w:w="4061" w:type="dxa"/>
          </w:tcPr>
          <w:p w14:paraId="2DEE10B1" w14:textId="77777777" w:rsidR="00010C9D" w:rsidRPr="009261C8" w:rsidRDefault="00010C9D" w:rsidP="00010C9D">
            <w:pPr>
              <w:pStyle w:val="Title"/>
              <w:jc w:val="center"/>
              <w:rPr>
                <w:color w:val="000000" w:themeColor="text1"/>
              </w:rPr>
            </w:pPr>
            <w:r w:rsidRPr="009261C8">
              <w:rPr>
                <w:color w:val="000000" w:themeColor="text1"/>
              </w:rPr>
              <w:t>Menu</w:t>
            </w:r>
          </w:p>
        </w:tc>
        <w:tc>
          <w:tcPr>
            <w:tcW w:w="694" w:type="dxa"/>
          </w:tcPr>
          <w:p w14:paraId="210331CA" w14:textId="77777777" w:rsidR="00010C9D" w:rsidRPr="009261C8" w:rsidRDefault="00010C9D" w:rsidP="00010C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68" w:type="dxa"/>
          </w:tcPr>
          <w:sdt>
            <w:sdtPr>
              <w:rPr>
                <w:color w:val="000000" w:themeColor="text1"/>
                <w:sz w:val="56"/>
                <w:szCs w:val="56"/>
              </w:rPr>
              <w:id w:val="-389731394"/>
              <w:placeholder>
                <w:docPart w:val="E3D17C994F194B5A858B4A627B797C53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299E3E8" w14:textId="77777777" w:rsidR="00010C9D" w:rsidRPr="009261C8" w:rsidRDefault="00010C9D" w:rsidP="00010C9D">
                <w:pPr>
                  <w:pStyle w:val="Subtitle"/>
                  <w:jc w:val="center"/>
                  <w:rPr>
                    <w:color w:val="000000" w:themeColor="text1"/>
                    <w:sz w:val="56"/>
                    <w:szCs w:val="56"/>
                  </w:rPr>
                </w:pPr>
                <w:r w:rsidRPr="009261C8">
                  <w:rPr>
                    <w:color w:val="000000" w:themeColor="text1"/>
                    <w:sz w:val="56"/>
                    <w:szCs w:val="56"/>
                  </w:rPr>
                  <w:t>Week 1</w:t>
                </w:r>
              </w:p>
            </w:sdtContent>
          </w:sdt>
          <w:p w14:paraId="34C906BC" w14:textId="77777777" w:rsidR="00010C9D" w:rsidRPr="005B25A4" w:rsidRDefault="00010C9D" w:rsidP="00010C9D">
            <w:pPr>
              <w:pStyle w:val="Subtitle"/>
              <w:jc w:val="center"/>
            </w:pPr>
          </w:p>
        </w:tc>
      </w:tr>
      <w:tr w:rsidR="00010C9D" w14:paraId="341ADEEB" w14:textId="77777777" w:rsidTr="008D59C5">
        <w:trPr>
          <w:trHeight w:hRule="exact" w:val="11450"/>
        </w:trPr>
        <w:tc>
          <w:tcPr>
            <w:tcW w:w="4061" w:type="dxa"/>
          </w:tcPr>
          <w:tbl>
            <w:tblPr>
              <w:tblW w:w="0" w:type="auto"/>
              <w:jc w:val="right"/>
              <w:tblBorders>
                <w:top w:val="single" w:sz="2" w:space="0" w:color="ACB9CA" w:themeColor="text2" w:themeTint="66"/>
                <w:left w:val="single" w:sz="2" w:space="0" w:color="ACB9CA" w:themeColor="text2" w:themeTint="66"/>
                <w:bottom w:val="single" w:sz="2" w:space="0" w:color="ACB9CA" w:themeColor="text2" w:themeTint="66"/>
                <w:right w:val="single" w:sz="2" w:space="0" w:color="ACB9CA" w:themeColor="text2" w:themeTint="66"/>
                <w:insideH w:val="single" w:sz="2" w:space="0" w:color="ACB9CA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1995"/>
            </w:tblGrid>
            <w:tr w:rsidR="00010C9D" w14:paraId="59EBB646" w14:textId="77777777" w:rsidTr="00010C9D">
              <w:trPr>
                <w:trHeight w:hRule="exact" w:val="2641"/>
                <w:jc w:val="right"/>
              </w:trPr>
              <w:tc>
                <w:tcPr>
                  <w:tcW w:w="1995" w:type="dxa"/>
                  <w:vAlign w:val="center"/>
                </w:tcPr>
                <w:p w14:paraId="649F9A34" w14:textId="77777777" w:rsidR="00010C9D" w:rsidRDefault="008D59C5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4479724" wp14:editId="097E0803">
                        <wp:extent cx="1640814" cy="1495425"/>
                        <wp:effectExtent l="0" t="0" r="0" b="0"/>
                        <wp:docPr id="2" name="Picture 2" descr="100 Most Popular Sausages in the World - TasteAtl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00 Most Popular Sausages in the World - TasteAtl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074" cy="1514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0C9D" w14:paraId="546718AB" w14:textId="77777777" w:rsidTr="00010C9D">
              <w:trPr>
                <w:trHeight w:hRule="exact" w:val="2641"/>
                <w:jc w:val="right"/>
              </w:trPr>
              <w:tc>
                <w:tcPr>
                  <w:tcW w:w="1995" w:type="dxa"/>
                  <w:vAlign w:val="center"/>
                </w:tcPr>
                <w:p w14:paraId="42BC7F29" w14:textId="77777777" w:rsidR="00010C9D" w:rsidRDefault="00076C4A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061CF4" wp14:editId="5C918984">
                        <wp:extent cx="1308100" cy="1276350"/>
                        <wp:effectExtent l="0" t="0" r="6350" b="0"/>
                        <wp:docPr id="4" name="Picture 4" descr="Chilli con carne - Recipes - Hairy Bik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illi con carne - Recipes - Hairy Bik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0C9D" w14:paraId="76B1C8B6" w14:textId="77777777" w:rsidTr="00010C9D">
              <w:trPr>
                <w:trHeight w:hRule="exact" w:val="2641"/>
                <w:jc w:val="right"/>
              </w:trPr>
              <w:tc>
                <w:tcPr>
                  <w:tcW w:w="1995" w:type="dxa"/>
                  <w:vAlign w:val="center"/>
                </w:tcPr>
                <w:p w14:paraId="122A2A9F" w14:textId="7BAF8023" w:rsidR="00010C9D" w:rsidRDefault="003532EA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D3B64E" wp14:editId="503DB7D1">
                        <wp:extent cx="1247775" cy="1616346"/>
                        <wp:effectExtent l="0" t="0" r="0" b="3175"/>
                        <wp:docPr id="3" name="Picture 3" descr="Spaghetti &amp; Meatbal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ghetti &amp; Meatbal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567" cy="1636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0C9D" w14:paraId="1A93B19C" w14:textId="77777777" w:rsidTr="00010C9D">
              <w:trPr>
                <w:trHeight w:hRule="exact" w:val="2641"/>
                <w:jc w:val="right"/>
              </w:trPr>
              <w:tc>
                <w:tcPr>
                  <w:tcW w:w="1995" w:type="dxa"/>
                  <w:vAlign w:val="center"/>
                </w:tcPr>
                <w:p w14:paraId="1D6DDBBD" w14:textId="77777777" w:rsidR="00010C9D" w:rsidRDefault="00F224D9" w:rsidP="00986323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6410EC" wp14:editId="60EA1B47">
                        <wp:extent cx="1419225" cy="1419225"/>
                        <wp:effectExtent l="0" t="0" r="9525" b="9525"/>
                        <wp:docPr id="1" name="Picture 1" descr="Cheese and Tomato Pinwheels - Sweet Caramel Sund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eese and Tomato Pinwheels - Sweet Caramel Sund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11803F" w14:textId="77777777" w:rsidR="00010C9D" w:rsidRDefault="00010C9D" w:rsidP="00986323">
            <w:pPr>
              <w:jc w:val="right"/>
            </w:pPr>
          </w:p>
        </w:tc>
        <w:tc>
          <w:tcPr>
            <w:tcW w:w="694" w:type="dxa"/>
          </w:tcPr>
          <w:p w14:paraId="4D71AACE" w14:textId="77777777" w:rsidR="00010C9D" w:rsidRPr="00CB5CAF" w:rsidRDefault="00010C9D" w:rsidP="00986323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</w:tcPr>
          <w:p w14:paraId="1CB28A56" w14:textId="77777777" w:rsidR="00010C9D" w:rsidRPr="00207DED" w:rsidRDefault="00010C9D" w:rsidP="00986323">
            <w:pPr>
              <w:pStyle w:val="Heading1"/>
              <w:spacing w:before="0"/>
              <w:rPr>
                <w:b/>
                <w:color w:val="000000" w:themeColor="text1"/>
              </w:rPr>
            </w:pPr>
            <w:r w:rsidRPr="00207DED">
              <w:rPr>
                <w:b/>
                <w:color w:val="000000" w:themeColor="text1"/>
              </w:rPr>
              <w:t>Monday</w:t>
            </w:r>
          </w:p>
          <w:p w14:paraId="0871D57E" w14:textId="77777777" w:rsidR="00010C9D" w:rsidRPr="00207DED" w:rsidRDefault="00076C4A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Oven Baked </w:t>
            </w:r>
            <w:r w:rsidR="00010C9D" w:rsidRPr="00207DED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Sausage</w:t>
            </w:r>
            <w:r w:rsidRPr="00207DED">
              <w:rPr>
                <w:color w:val="000000" w:themeColor="text1"/>
                <w:sz w:val="24"/>
                <w:szCs w:val="24"/>
              </w:rPr>
              <w:t xml:space="preserve"> Served with Mashed Potato</w:t>
            </w:r>
            <w:r w:rsidR="00010C9D" w:rsidRPr="00207DED">
              <w:rPr>
                <w:color w:val="000000" w:themeColor="text1"/>
                <w:sz w:val="24"/>
                <w:szCs w:val="24"/>
              </w:rPr>
              <w:t xml:space="preserve"> and </w:t>
            </w:r>
            <w:r w:rsidRPr="00207DED">
              <w:rPr>
                <w:color w:val="000000" w:themeColor="text1"/>
                <w:sz w:val="24"/>
                <w:szCs w:val="24"/>
              </w:rPr>
              <w:t>Seasonal Vegetables</w:t>
            </w:r>
          </w:p>
          <w:p w14:paraId="12180ADC" w14:textId="183C9D61" w:rsidR="00010C9D" w:rsidRPr="00207DED" w:rsidRDefault="002A671C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>Cheese Lattice</w:t>
            </w:r>
            <w:r w:rsidR="004B344D" w:rsidRPr="00207DE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7DED" w:rsidRPr="00207DED">
              <w:rPr>
                <w:color w:val="000000" w:themeColor="text1"/>
                <w:sz w:val="24"/>
                <w:szCs w:val="24"/>
              </w:rPr>
              <w:t>served with Wedges &amp; Veg</w:t>
            </w:r>
            <w:r w:rsidR="006A7641">
              <w:rPr>
                <w:color w:val="000000" w:themeColor="text1"/>
                <w:sz w:val="24"/>
                <w:szCs w:val="24"/>
              </w:rPr>
              <w:t>e</w:t>
            </w:r>
            <w:r w:rsidR="00207DED" w:rsidRPr="00207DED">
              <w:rPr>
                <w:color w:val="000000" w:themeColor="text1"/>
                <w:sz w:val="24"/>
                <w:szCs w:val="24"/>
              </w:rPr>
              <w:t>t</w:t>
            </w:r>
            <w:r w:rsidR="006A7641">
              <w:rPr>
                <w:color w:val="000000" w:themeColor="text1"/>
                <w:sz w:val="24"/>
                <w:szCs w:val="24"/>
              </w:rPr>
              <w:t>a</w:t>
            </w:r>
            <w:r w:rsidR="00207DED" w:rsidRPr="00207DED">
              <w:rPr>
                <w:color w:val="000000" w:themeColor="text1"/>
                <w:sz w:val="24"/>
                <w:szCs w:val="24"/>
              </w:rPr>
              <w:t>bles</w:t>
            </w:r>
          </w:p>
          <w:p w14:paraId="3F65435C" w14:textId="77777777" w:rsidR="00010C9D" w:rsidRPr="00207DED" w:rsidRDefault="00010C9D" w:rsidP="00986323">
            <w:pPr>
              <w:pStyle w:val="MenuText"/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/>
                <w:color w:val="000000" w:themeColor="text1"/>
                <w:sz w:val="24"/>
                <w:szCs w:val="24"/>
              </w:rPr>
              <w:t>Tuesday</w:t>
            </w:r>
          </w:p>
          <w:p w14:paraId="2AD5E50F" w14:textId="3E66408D" w:rsidR="00010C9D" w:rsidRPr="00207DED" w:rsidRDefault="00076C4A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7DED">
              <w:rPr>
                <w:color w:val="000000" w:themeColor="text1"/>
                <w:sz w:val="24"/>
                <w:szCs w:val="24"/>
              </w:rPr>
              <w:t>Chilli</w:t>
            </w:r>
            <w:proofErr w:type="spellEnd"/>
            <w:r w:rsidRPr="00207DED">
              <w:rPr>
                <w:color w:val="000000" w:themeColor="text1"/>
                <w:sz w:val="24"/>
                <w:szCs w:val="24"/>
              </w:rPr>
              <w:t xml:space="preserve"> Con Carne Served with Rice and </w:t>
            </w:r>
            <w:r w:rsidR="004F40B1">
              <w:rPr>
                <w:color w:val="000000" w:themeColor="text1"/>
                <w:sz w:val="24"/>
                <w:szCs w:val="24"/>
              </w:rPr>
              <w:t>Crusty</w:t>
            </w:r>
            <w:r w:rsidRPr="00207DED">
              <w:rPr>
                <w:color w:val="000000" w:themeColor="text1"/>
                <w:sz w:val="24"/>
                <w:szCs w:val="24"/>
              </w:rPr>
              <w:t xml:space="preserve"> Bread</w:t>
            </w:r>
            <w:r w:rsidR="00207DED">
              <w:rPr>
                <w:color w:val="000000" w:themeColor="text1"/>
                <w:sz w:val="24"/>
                <w:szCs w:val="24"/>
              </w:rPr>
              <w:t xml:space="preserve"> &amp; Sweetcorn</w:t>
            </w:r>
          </w:p>
          <w:p w14:paraId="6AC1329C" w14:textId="369FB07C" w:rsidR="00010C9D" w:rsidRPr="00207DED" w:rsidRDefault="00076C4A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>Jacket Potato Served with a Selection of Fillings</w:t>
            </w:r>
            <w:r w:rsidR="001C1F16" w:rsidRPr="00207DED">
              <w:rPr>
                <w:color w:val="000000" w:themeColor="text1"/>
                <w:sz w:val="24"/>
                <w:szCs w:val="24"/>
              </w:rPr>
              <w:t xml:space="preserve"> – Cheese, Beans &amp; Tuna</w:t>
            </w:r>
            <w:r w:rsidR="00010C9D" w:rsidRPr="00207DED">
              <w:rPr>
                <w:color w:val="000000" w:themeColor="text1"/>
                <w:sz w:val="24"/>
                <w:szCs w:val="24"/>
              </w:rPr>
              <w:t xml:space="preserve">                 </w:t>
            </w:r>
          </w:p>
          <w:p w14:paraId="10BF736D" w14:textId="77777777" w:rsidR="00010C9D" w:rsidRPr="00207DED" w:rsidRDefault="00010C9D" w:rsidP="00986323">
            <w:pPr>
              <w:pStyle w:val="MenuText"/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/>
                <w:color w:val="000000" w:themeColor="text1"/>
                <w:sz w:val="24"/>
                <w:szCs w:val="24"/>
              </w:rPr>
              <w:t>Wednesday</w:t>
            </w:r>
          </w:p>
          <w:p w14:paraId="1BBBCD87" w14:textId="690500C3" w:rsidR="00BD4A25" w:rsidRDefault="00076C4A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 xml:space="preserve">Roast Dinner Served with </w:t>
            </w:r>
            <w:r w:rsidR="00BD4A25" w:rsidRPr="00207DED">
              <w:rPr>
                <w:color w:val="000000" w:themeColor="text1"/>
                <w:sz w:val="24"/>
                <w:szCs w:val="24"/>
              </w:rPr>
              <w:t>All the Trimmings</w:t>
            </w:r>
          </w:p>
          <w:p w14:paraId="7FFB3332" w14:textId="0B88BBA1" w:rsidR="00C95E0A" w:rsidRPr="00207DED" w:rsidRDefault="00C95E0A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Hot Roast Turkey Sandwich served with Roast Potatoes, Gravy &amp; Vegetables</w:t>
            </w:r>
          </w:p>
          <w:p w14:paraId="3CBBE283" w14:textId="77777777" w:rsidR="00010C9D" w:rsidRPr="00207DED" w:rsidRDefault="00010C9D" w:rsidP="00986323">
            <w:pPr>
              <w:pStyle w:val="MenuText"/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/>
                <w:color w:val="000000" w:themeColor="text1"/>
                <w:sz w:val="24"/>
                <w:szCs w:val="24"/>
              </w:rPr>
              <w:t>Thursday</w:t>
            </w:r>
          </w:p>
          <w:p w14:paraId="0868AD3E" w14:textId="77777777" w:rsidR="002A671C" w:rsidRPr="00207DED" w:rsidRDefault="002A671C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 xml:space="preserve">Tuna Pasta Bake served with Garlic Bread and Seasonal Vegetables </w:t>
            </w:r>
          </w:p>
          <w:p w14:paraId="0EED7D15" w14:textId="4732CC27" w:rsidR="00CB7C69" w:rsidRPr="00207DED" w:rsidRDefault="002A671C" w:rsidP="002A671C">
            <w:pPr>
              <w:pStyle w:val="MenuText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Cs/>
                <w:color w:val="000000" w:themeColor="text1"/>
                <w:sz w:val="24"/>
                <w:szCs w:val="24"/>
              </w:rPr>
              <w:t xml:space="preserve">Meatball &amp; Vegetable Pasta </w:t>
            </w:r>
            <w:r w:rsidR="00F6472D" w:rsidRPr="00207DED">
              <w:rPr>
                <w:bCs/>
                <w:color w:val="000000" w:themeColor="text1"/>
                <w:sz w:val="24"/>
                <w:szCs w:val="24"/>
              </w:rPr>
              <w:t>Bake served with Garlic Bread and Seasonal Vegetables</w:t>
            </w:r>
          </w:p>
          <w:p w14:paraId="195EA7C7" w14:textId="5D719A05" w:rsidR="00010C9D" w:rsidRPr="00207DED" w:rsidRDefault="00010C9D" w:rsidP="009B1818">
            <w:pPr>
              <w:pStyle w:val="MenuText"/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/>
                <w:color w:val="000000" w:themeColor="text1"/>
                <w:sz w:val="24"/>
                <w:szCs w:val="24"/>
              </w:rPr>
              <w:t>Friday</w:t>
            </w:r>
          </w:p>
          <w:p w14:paraId="5F5744D9" w14:textId="4D4508BC" w:rsidR="00010C9D" w:rsidRPr="00207DED" w:rsidRDefault="00010C9D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 xml:space="preserve">Breaded </w:t>
            </w:r>
            <w:r w:rsidR="00CB5CAF" w:rsidRPr="00207DED">
              <w:rPr>
                <w:color w:val="000000" w:themeColor="text1"/>
                <w:sz w:val="24"/>
                <w:szCs w:val="24"/>
              </w:rPr>
              <w:t xml:space="preserve">Chicken Dippers Served </w:t>
            </w:r>
            <w:r w:rsidR="006248DC" w:rsidRPr="00207DED">
              <w:rPr>
                <w:color w:val="000000" w:themeColor="text1"/>
                <w:sz w:val="24"/>
                <w:szCs w:val="24"/>
              </w:rPr>
              <w:t>with Chips</w:t>
            </w:r>
            <w:r w:rsidR="00CB5CAF" w:rsidRPr="00207DED">
              <w:rPr>
                <w:color w:val="000000" w:themeColor="text1"/>
                <w:sz w:val="24"/>
                <w:szCs w:val="24"/>
              </w:rPr>
              <w:t xml:space="preserve">, Garden Peas </w:t>
            </w:r>
            <w:r w:rsidR="00882CD2">
              <w:rPr>
                <w:color w:val="000000" w:themeColor="text1"/>
                <w:sz w:val="24"/>
                <w:szCs w:val="24"/>
              </w:rPr>
              <w:t>or</w:t>
            </w:r>
            <w:r w:rsidR="00CB5CAF" w:rsidRPr="00207DED">
              <w:rPr>
                <w:color w:val="000000" w:themeColor="text1"/>
                <w:sz w:val="24"/>
                <w:szCs w:val="24"/>
              </w:rPr>
              <w:t xml:space="preserve"> Beans</w:t>
            </w:r>
          </w:p>
          <w:p w14:paraId="31F92495" w14:textId="11A2F447" w:rsidR="00CB5CAF" w:rsidRPr="00207DED" w:rsidRDefault="00CB5CAF" w:rsidP="002A671C">
            <w:pPr>
              <w:pStyle w:val="MenuText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 xml:space="preserve">Cheese and Tomato Pinwheels </w:t>
            </w:r>
            <w:r w:rsidR="00882CD2">
              <w:rPr>
                <w:color w:val="000000" w:themeColor="text1"/>
                <w:sz w:val="24"/>
                <w:szCs w:val="24"/>
              </w:rPr>
              <w:t>served with chips, Garden Peas or Beans</w:t>
            </w:r>
          </w:p>
          <w:p w14:paraId="3DFD233F" w14:textId="77777777" w:rsidR="00010C9D" w:rsidRPr="00207DED" w:rsidRDefault="00010C9D" w:rsidP="00010C9D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333E0DCA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6EA3D96B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1ED8D250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7F090506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1812BFB4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22510E12" w14:textId="77777777" w:rsidR="00010C9D" w:rsidRPr="00207DED" w:rsidRDefault="00010C9D" w:rsidP="00986323">
            <w:pPr>
              <w:pStyle w:val="Footer"/>
              <w:rPr>
                <w:sz w:val="24"/>
                <w:szCs w:val="24"/>
              </w:rPr>
            </w:pPr>
          </w:p>
          <w:p w14:paraId="1A958C6D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7638FACD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02FA7613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</w:p>
          <w:p w14:paraId="5D906415" w14:textId="77777777" w:rsidR="00010C9D" w:rsidRPr="00207DED" w:rsidRDefault="00010C9D" w:rsidP="00986323">
            <w:pPr>
              <w:pStyle w:val="MenuText"/>
              <w:rPr>
                <w:b/>
                <w:color w:val="000000" w:themeColor="text1"/>
                <w:sz w:val="24"/>
                <w:szCs w:val="24"/>
              </w:rPr>
            </w:pPr>
            <w:r w:rsidRPr="00207DED">
              <w:rPr>
                <w:b/>
                <w:color w:val="000000" w:themeColor="text1"/>
                <w:sz w:val="24"/>
                <w:szCs w:val="24"/>
              </w:rPr>
              <w:t>Friday</w:t>
            </w:r>
          </w:p>
          <w:p w14:paraId="075C67C8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>Breaded Fish and Chips</w:t>
            </w:r>
          </w:p>
          <w:p w14:paraId="7F060838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 xml:space="preserve">                  ~~~</w:t>
            </w:r>
          </w:p>
          <w:p w14:paraId="25763EC3" w14:textId="77777777" w:rsidR="00010C9D" w:rsidRPr="00207DED" w:rsidRDefault="00010C9D" w:rsidP="00986323">
            <w:pPr>
              <w:pStyle w:val="MenuText"/>
              <w:rPr>
                <w:color w:val="000000" w:themeColor="text1"/>
                <w:sz w:val="24"/>
                <w:szCs w:val="24"/>
              </w:rPr>
            </w:pPr>
            <w:r w:rsidRPr="00207DED">
              <w:rPr>
                <w:color w:val="000000" w:themeColor="text1"/>
                <w:sz w:val="24"/>
                <w:szCs w:val="24"/>
              </w:rPr>
              <w:t>Thin &amp; Crispy pizza</w:t>
            </w:r>
          </w:p>
          <w:sdt>
            <w:sdtPr>
              <w:id w:val="152267364"/>
              <w:placeholder>
                <w:docPart w:val="B70888B0D51540C7BFB0FACAC2C0E8FD"/>
              </w:placeholder>
              <w:temporary/>
              <w:showingPlcHdr/>
              <w:text/>
            </w:sdtPr>
            <w:sdtEndPr/>
            <w:sdtContent>
              <w:p w14:paraId="44528067" w14:textId="77777777" w:rsidR="00010C9D" w:rsidRPr="00207DED" w:rsidRDefault="00010C9D" w:rsidP="00986323">
                <w:pPr>
                  <w:pStyle w:val="Heading1"/>
                </w:pPr>
                <w:r w:rsidRPr="00207DED">
                  <w:t>[Menu Item Name]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84190178"/>
              <w:placeholder>
                <w:docPart w:val="6F89A919540A48D3908F6CB674C0026E"/>
              </w:placeholder>
              <w:temporary/>
              <w:showingPlcHdr/>
              <w:text/>
            </w:sdtPr>
            <w:sdtEndPr/>
            <w:sdtContent>
              <w:p w14:paraId="2C14C6C9" w14:textId="77777777" w:rsidR="00010C9D" w:rsidRPr="00207DED" w:rsidRDefault="00010C9D" w:rsidP="00986323">
                <w:pPr>
                  <w:pStyle w:val="MenuText"/>
                  <w:rPr>
                    <w:sz w:val="24"/>
                    <w:szCs w:val="24"/>
                  </w:rPr>
                </w:pPr>
                <w:r w:rsidRPr="00207DED">
                  <w:rPr>
                    <w:sz w:val="24"/>
                    <w:szCs w:val="24"/>
                  </w:rPr>
                  <w:t>[Menu item description.]</w:t>
                </w:r>
              </w:p>
            </w:sdtContent>
          </w:sdt>
        </w:tc>
      </w:tr>
      <w:tr w:rsidR="00010C9D" w14:paraId="28141F58" w14:textId="77777777" w:rsidTr="008D59C5">
        <w:trPr>
          <w:trHeight w:hRule="exact" w:val="11450"/>
        </w:trPr>
        <w:tc>
          <w:tcPr>
            <w:tcW w:w="4061" w:type="dxa"/>
          </w:tcPr>
          <w:p w14:paraId="05E6A54E" w14:textId="77777777" w:rsidR="00010C9D" w:rsidRDefault="00010C9D" w:rsidP="00986323">
            <w:pPr>
              <w:pStyle w:val="NoSpacing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694" w:type="dxa"/>
          </w:tcPr>
          <w:p w14:paraId="7C606332" w14:textId="77777777" w:rsidR="00010C9D" w:rsidRDefault="00010C9D" w:rsidP="00986323"/>
        </w:tc>
        <w:tc>
          <w:tcPr>
            <w:tcW w:w="5168" w:type="dxa"/>
          </w:tcPr>
          <w:p w14:paraId="18CA6868" w14:textId="77777777" w:rsidR="00010C9D" w:rsidRPr="00010C9D" w:rsidRDefault="00010C9D" w:rsidP="00986323">
            <w:pPr>
              <w:pStyle w:val="Heading1"/>
              <w:spacing w:before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7034A56" w14:textId="77777777" w:rsidR="001E5A34" w:rsidRDefault="001E5A34"/>
    <w:sectPr w:rsidR="001E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AF5"/>
    <w:multiLevelType w:val="hybridMultilevel"/>
    <w:tmpl w:val="072E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1B78"/>
    <w:multiLevelType w:val="hybridMultilevel"/>
    <w:tmpl w:val="9A3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0421"/>
    <w:multiLevelType w:val="hybridMultilevel"/>
    <w:tmpl w:val="9C76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3035"/>
    <w:multiLevelType w:val="hybridMultilevel"/>
    <w:tmpl w:val="3780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D"/>
    <w:rsid w:val="00010C9D"/>
    <w:rsid w:val="00076C4A"/>
    <w:rsid w:val="000C64E1"/>
    <w:rsid w:val="00126650"/>
    <w:rsid w:val="001C1F16"/>
    <w:rsid w:val="001E5A34"/>
    <w:rsid w:val="00207DED"/>
    <w:rsid w:val="00291B8B"/>
    <w:rsid w:val="002A671C"/>
    <w:rsid w:val="0034237C"/>
    <w:rsid w:val="003532EA"/>
    <w:rsid w:val="00376A1F"/>
    <w:rsid w:val="004B344D"/>
    <w:rsid w:val="004F40B1"/>
    <w:rsid w:val="00576FF3"/>
    <w:rsid w:val="00622FBC"/>
    <w:rsid w:val="006248DC"/>
    <w:rsid w:val="006A7641"/>
    <w:rsid w:val="006D3425"/>
    <w:rsid w:val="006E66B5"/>
    <w:rsid w:val="007C2B4C"/>
    <w:rsid w:val="007F6441"/>
    <w:rsid w:val="00882CD2"/>
    <w:rsid w:val="008D59C5"/>
    <w:rsid w:val="009B1818"/>
    <w:rsid w:val="00AD1B40"/>
    <w:rsid w:val="00AE46B7"/>
    <w:rsid w:val="00B6147E"/>
    <w:rsid w:val="00BD4A25"/>
    <w:rsid w:val="00C22EF1"/>
    <w:rsid w:val="00C4163C"/>
    <w:rsid w:val="00C84956"/>
    <w:rsid w:val="00C95E0A"/>
    <w:rsid w:val="00CB5CAF"/>
    <w:rsid w:val="00CB7C69"/>
    <w:rsid w:val="00E01E8A"/>
    <w:rsid w:val="00F224D9"/>
    <w:rsid w:val="00F42059"/>
    <w:rsid w:val="00F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8F48"/>
  <w15:docId w15:val="{8F04AFD3-A447-4B79-952C-F0C4C987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9D"/>
    <w:pPr>
      <w:spacing w:before="60" w:after="0" w:line="312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010C9D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C9D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styleId="NoSpacing">
    <w:name w:val="No Spacing"/>
    <w:uiPriority w:val="99"/>
    <w:qFormat/>
    <w:rsid w:val="00010C9D"/>
    <w:pPr>
      <w:spacing w:after="0" w:line="240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010C9D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10C9D"/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010C9D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010C9D"/>
    <w:rPr>
      <w:rFonts w:asciiTheme="majorHAnsi" w:eastAsiaTheme="majorEastAsia" w:hAnsiTheme="majorHAnsi" w:cstheme="majorBidi"/>
      <w:color w:val="8496B0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010C9D"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010C9D"/>
    <w:rPr>
      <w:rFonts w:eastAsiaTheme="minorEastAsia"/>
      <w:color w:val="8496B0" w:themeColor="text2" w:themeTint="99"/>
      <w:sz w:val="20"/>
      <w:szCs w:val="20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010C9D"/>
    <w:rPr>
      <w:color w:val="ACB9CA" w:themeColor="text2" w:themeTint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F1"/>
    <w:rPr>
      <w:rFonts w:ascii="Tahoma" w:eastAsiaTheme="minorEastAsia" w:hAnsi="Tahoma" w:cs="Tahoma"/>
      <w:color w:val="8496B0" w:themeColor="text2" w:themeTint="99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17C994F194B5A858B4A627B79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1F8F-8148-4153-A9A5-028285271301}"/>
      </w:docPartPr>
      <w:docPartBody>
        <w:p w:rsidR="00326808" w:rsidRDefault="00ED1F0D" w:rsidP="00ED1F0D">
          <w:pPr>
            <w:pStyle w:val="E3D17C994F194B5A858B4A627B797C53"/>
          </w:pPr>
          <w:r>
            <w:t>[Select Date]</w:t>
          </w:r>
        </w:p>
      </w:docPartBody>
    </w:docPart>
    <w:docPart>
      <w:docPartPr>
        <w:name w:val="B70888B0D51540C7BFB0FACAC2C0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D9CE-A46C-4CE9-9783-11F4ACE80F1E}"/>
      </w:docPartPr>
      <w:docPartBody>
        <w:p w:rsidR="00326808" w:rsidRDefault="00ED1F0D" w:rsidP="00ED1F0D">
          <w:pPr>
            <w:pStyle w:val="B70888B0D51540C7BFB0FACAC2C0E8FD"/>
          </w:pPr>
          <w:r>
            <w:t>[Menu Item Name]</w:t>
          </w:r>
        </w:p>
      </w:docPartBody>
    </w:docPart>
    <w:docPart>
      <w:docPartPr>
        <w:name w:val="6F89A919540A48D3908F6CB674C0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B70D-F4C6-4D21-BD20-1DEA61292D37}"/>
      </w:docPartPr>
      <w:docPartBody>
        <w:p w:rsidR="00326808" w:rsidRDefault="00ED1F0D" w:rsidP="00ED1F0D">
          <w:pPr>
            <w:pStyle w:val="6F89A919540A48D3908F6CB674C0026E"/>
          </w:pPr>
          <w:r>
            <w:t>[Menu item description.]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0D"/>
    <w:rsid w:val="001A38C4"/>
    <w:rsid w:val="002A182A"/>
    <w:rsid w:val="00326808"/>
    <w:rsid w:val="00396E7F"/>
    <w:rsid w:val="00460BF4"/>
    <w:rsid w:val="00482BF4"/>
    <w:rsid w:val="005174AD"/>
    <w:rsid w:val="00704ECE"/>
    <w:rsid w:val="007C7989"/>
    <w:rsid w:val="008F070B"/>
    <w:rsid w:val="00915C6C"/>
    <w:rsid w:val="009B6BA9"/>
    <w:rsid w:val="00AE283D"/>
    <w:rsid w:val="00C1013E"/>
    <w:rsid w:val="00C97EC2"/>
    <w:rsid w:val="00DF6FE9"/>
    <w:rsid w:val="00E129F0"/>
    <w:rsid w:val="00ED1F0D"/>
    <w:rsid w:val="00F17394"/>
    <w:rsid w:val="00F843BD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17C994F194B5A858B4A627B797C53">
    <w:name w:val="E3D17C994F194B5A858B4A627B797C53"/>
    <w:rsid w:val="00ED1F0D"/>
  </w:style>
  <w:style w:type="paragraph" w:customStyle="1" w:styleId="B70888B0D51540C7BFB0FACAC2C0E8FD">
    <w:name w:val="B70888B0D51540C7BFB0FACAC2C0E8FD"/>
    <w:rsid w:val="00ED1F0D"/>
  </w:style>
  <w:style w:type="paragraph" w:customStyle="1" w:styleId="6F89A919540A48D3908F6CB674C0026E">
    <w:name w:val="6F89A919540A48D3908F6CB674C0026E"/>
    <w:rsid w:val="00ED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59F2-60E8-45BF-B80E-1BFDF88F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</dc:creator>
  <cp:lastModifiedBy>E Hartley</cp:lastModifiedBy>
  <cp:revision>20</cp:revision>
  <cp:lastPrinted>2023-04-27T12:15:00Z</cp:lastPrinted>
  <dcterms:created xsi:type="dcterms:W3CDTF">2023-06-09T09:21:00Z</dcterms:created>
  <dcterms:modified xsi:type="dcterms:W3CDTF">2024-06-07T12:05:00Z</dcterms:modified>
</cp:coreProperties>
</file>