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A4E32" w14:textId="77777777" w:rsidR="00A140D7" w:rsidRDefault="00A140D7" w:rsidP="00BE66DF">
      <w:pPr>
        <w:spacing w:after="0"/>
        <w:rPr>
          <w:noProof/>
          <w:lang w:eastAsia="en-GB"/>
        </w:rPr>
      </w:pPr>
    </w:p>
    <w:p w14:paraId="68769247" w14:textId="4E2F991B" w:rsidR="00A140D7" w:rsidRDefault="00A140D7" w:rsidP="00BE66DF">
      <w:pPr>
        <w:spacing w:after="0"/>
        <w:rPr>
          <w:noProof/>
          <w:lang w:eastAsia="en-GB"/>
        </w:rPr>
      </w:pPr>
    </w:p>
    <w:p w14:paraId="71584894" w14:textId="77777777" w:rsidR="00105B4F" w:rsidRDefault="00105B4F" w:rsidP="00105B4F">
      <w:pPr>
        <w:jc w:val="right"/>
        <w:rPr>
          <w:lang w:val="en-US"/>
        </w:rPr>
      </w:pPr>
    </w:p>
    <w:p w14:paraId="62E538AB" w14:textId="77777777" w:rsidR="00105B4F" w:rsidRDefault="00105B4F" w:rsidP="00105B4F">
      <w:pPr>
        <w:jc w:val="right"/>
        <w:rPr>
          <w:lang w:val="en-US"/>
        </w:rPr>
      </w:pPr>
      <w:r>
        <w:rPr>
          <w:lang w:val="en-US"/>
        </w:rPr>
        <w:t>Friday 17</w:t>
      </w:r>
      <w:r w:rsidRPr="00C67F91">
        <w:rPr>
          <w:vertAlign w:val="superscript"/>
          <w:lang w:val="en-US"/>
        </w:rPr>
        <w:t>th</w:t>
      </w:r>
      <w:r>
        <w:rPr>
          <w:lang w:val="en-US"/>
        </w:rPr>
        <w:t xml:space="preserve"> November 2023</w:t>
      </w:r>
    </w:p>
    <w:p w14:paraId="0EBBEF56" w14:textId="77777777" w:rsidR="00105B4F" w:rsidRDefault="00105B4F" w:rsidP="00105B4F">
      <w:pPr>
        <w:jc w:val="right"/>
        <w:rPr>
          <w:lang w:val="en-US"/>
        </w:rPr>
      </w:pPr>
    </w:p>
    <w:p w14:paraId="5AD96958" w14:textId="3AB86395" w:rsidR="00105B4F" w:rsidRDefault="00105B4F" w:rsidP="00105B4F">
      <w:pPr>
        <w:rPr>
          <w:lang w:val="en-US"/>
        </w:rPr>
      </w:pPr>
      <w:r>
        <w:rPr>
          <w:lang w:val="en-US"/>
        </w:rPr>
        <w:t xml:space="preserve">Dear </w:t>
      </w:r>
      <w:r>
        <w:rPr>
          <w:lang w:val="en-US"/>
        </w:rPr>
        <w:t>P</w:t>
      </w:r>
      <w:r>
        <w:rPr>
          <w:lang w:val="en-US"/>
        </w:rPr>
        <w:t xml:space="preserve">arents / </w:t>
      </w:r>
      <w:proofErr w:type="spellStart"/>
      <w:r>
        <w:rPr>
          <w:lang w:val="en-US"/>
        </w:rPr>
        <w:t>C</w:t>
      </w:r>
      <w:r>
        <w:rPr>
          <w:lang w:val="en-US"/>
        </w:rPr>
        <w:t>arers</w:t>
      </w:r>
      <w:proofErr w:type="spellEnd"/>
      <w:r>
        <w:rPr>
          <w:lang w:val="en-US"/>
        </w:rPr>
        <w:t>,</w:t>
      </w:r>
    </w:p>
    <w:p w14:paraId="61AB2A29" w14:textId="77777777" w:rsidR="00105B4F" w:rsidRDefault="00105B4F" w:rsidP="00105B4F">
      <w:pPr>
        <w:rPr>
          <w:lang w:val="en-US"/>
        </w:rPr>
      </w:pPr>
      <w:r>
        <w:rPr>
          <w:lang w:val="en-US"/>
        </w:rPr>
        <w:t xml:space="preserve">In September 2023, the children who took part in </w:t>
      </w:r>
      <w:proofErr w:type="spellStart"/>
      <w:r>
        <w:rPr>
          <w:lang w:val="en-US"/>
        </w:rPr>
        <w:t>Bikeability</w:t>
      </w:r>
      <w:proofErr w:type="spellEnd"/>
      <w:r>
        <w:rPr>
          <w:lang w:val="en-US"/>
        </w:rPr>
        <w:t xml:space="preserve"> from 5KG did not get to complete the course due to the poor weather conditions. We have the opportunity to offer an extra day in order for them to complete it.</w:t>
      </w:r>
    </w:p>
    <w:p w14:paraId="7E7D54E3" w14:textId="77777777" w:rsidR="00105B4F" w:rsidRDefault="00105B4F" w:rsidP="00105B4F">
      <w:pPr>
        <w:rPr>
          <w:lang w:val="en-US"/>
        </w:rPr>
      </w:pPr>
      <w:r>
        <w:rPr>
          <w:lang w:val="en-US"/>
        </w:rPr>
        <w:t xml:space="preserve">The date for the </w:t>
      </w:r>
      <w:proofErr w:type="spellStart"/>
      <w:r>
        <w:rPr>
          <w:lang w:val="en-US"/>
        </w:rPr>
        <w:t>Bikeability</w:t>
      </w:r>
      <w:proofErr w:type="spellEnd"/>
      <w:r>
        <w:rPr>
          <w:lang w:val="en-US"/>
        </w:rPr>
        <w:t xml:space="preserve"> ‘catch up’ is </w:t>
      </w:r>
      <w:r w:rsidRPr="006C3C88">
        <w:rPr>
          <w:b/>
          <w:u w:val="single"/>
          <w:lang w:val="en-US"/>
        </w:rPr>
        <w:t>Wednesday 29</w:t>
      </w:r>
      <w:r w:rsidRPr="006C3C88">
        <w:rPr>
          <w:b/>
          <w:u w:val="single"/>
          <w:vertAlign w:val="superscript"/>
          <w:lang w:val="en-US"/>
        </w:rPr>
        <w:t>th</w:t>
      </w:r>
      <w:r w:rsidRPr="006C3C88">
        <w:rPr>
          <w:b/>
          <w:u w:val="single"/>
          <w:lang w:val="en-US"/>
        </w:rPr>
        <w:t xml:space="preserve"> November</w:t>
      </w:r>
      <w:r>
        <w:rPr>
          <w:lang w:val="en-US"/>
        </w:rPr>
        <w:t>. For that day, children will need their bike and helmet in school. They should also wear warm and waterproof clothes.</w:t>
      </w:r>
    </w:p>
    <w:p w14:paraId="292E7B2F" w14:textId="77777777" w:rsidR="00105B4F" w:rsidRPr="00753144" w:rsidRDefault="00105B4F" w:rsidP="00105B4F">
      <w:pPr>
        <w:tabs>
          <w:tab w:val="left" w:pos="1403"/>
        </w:tabs>
        <w:rPr>
          <w:rFonts w:cstheme="minorHAnsi"/>
          <w:i/>
          <w:iCs/>
          <w:sz w:val="21"/>
          <w:szCs w:val="21"/>
        </w:rPr>
      </w:pPr>
      <w:r w:rsidRPr="00F85B6A">
        <w:rPr>
          <w:rFonts w:cstheme="minorHAnsi"/>
          <w:b/>
          <w:color w:val="FF0000"/>
          <w:sz w:val="24"/>
          <w:szCs w:val="24"/>
          <w:lang w:val="en-US"/>
        </w:rPr>
        <w:t>For your child to participate in this course you will need to</w:t>
      </w:r>
      <w:r>
        <w:rPr>
          <w:rFonts w:cstheme="minorHAnsi"/>
          <w:b/>
          <w:color w:val="FF0000"/>
          <w:sz w:val="24"/>
          <w:szCs w:val="24"/>
          <w:lang w:val="en-US"/>
        </w:rPr>
        <w:t xml:space="preserve"> confirm </w:t>
      </w:r>
      <w:r w:rsidRPr="00F85B6A">
        <w:rPr>
          <w:rFonts w:cstheme="minorHAnsi"/>
          <w:b/>
          <w:color w:val="FF0000"/>
          <w:sz w:val="24"/>
          <w:szCs w:val="24"/>
          <w:lang w:val="en-US"/>
        </w:rPr>
        <w:t>the following:</w:t>
      </w:r>
    </w:p>
    <w:tbl>
      <w:tblPr>
        <w:tblStyle w:val="TableGrid"/>
        <w:tblW w:w="0" w:type="auto"/>
        <w:tblLook w:val="04A0" w:firstRow="1" w:lastRow="0" w:firstColumn="1" w:lastColumn="0" w:noHBand="0" w:noVBand="1"/>
      </w:tblPr>
      <w:tblGrid>
        <w:gridCol w:w="7137"/>
        <w:gridCol w:w="1879"/>
      </w:tblGrid>
      <w:tr w:rsidR="00105B4F" w:rsidRPr="00F85B6A" w14:paraId="446A847C" w14:textId="77777777" w:rsidTr="00631B2A">
        <w:tc>
          <w:tcPr>
            <w:tcW w:w="8359" w:type="dxa"/>
          </w:tcPr>
          <w:p w14:paraId="77387125" w14:textId="77777777" w:rsidR="00105B4F" w:rsidRPr="00F85B6A" w:rsidRDefault="00105B4F" w:rsidP="00631B2A">
            <w:pPr>
              <w:jc w:val="both"/>
              <w:rPr>
                <w:rFonts w:cstheme="minorHAnsi"/>
                <w:b/>
                <w:color w:val="FF0000"/>
                <w:sz w:val="24"/>
                <w:szCs w:val="24"/>
                <w:lang w:val="en-US"/>
              </w:rPr>
            </w:pPr>
          </w:p>
        </w:tc>
        <w:tc>
          <w:tcPr>
            <w:tcW w:w="2097" w:type="dxa"/>
          </w:tcPr>
          <w:p w14:paraId="4B5985B0" w14:textId="77777777" w:rsidR="00105B4F" w:rsidRPr="00F85B6A" w:rsidRDefault="00105B4F" w:rsidP="00631B2A">
            <w:pPr>
              <w:jc w:val="both"/>
              <w:rPr>
                <w:rFonts w:cstheme="minorHAnsi"/>
                <w:b/>
                <w:color w:val="FF0000"/>
                <w:sz w:val="24"/>
                <w:szCs w:val="24"/>
                <w:lang w:val="en-US"/>
              </w:rPr>
            </w:pPr>
            <w:r w:rsidRPr="00F85B6A">
              <w:rPr>
                <w:rFonts w:cstheme="minorHAnsi"/>
                <w:b/>
                <w:color w:val="FF0000"/>
                <w:sz w:val="24"/>
                <w:szCs w:val="24"/>
                <w:lang w:val="en-US"/>
              </w:rPr>
              <w:t>Tick to confirm</w:t>
            </w:r>
          </w:p>
        </w:tc>
      </w:tr>
      <w:tr w:rsidR="00105B4F" w:rsidRPr="00F85B6A" w14:paraId="09A81875" w14:textId="77777777" w:rsidTr="00631B2A">
        <w:tc>
          <w:tcPr>
            <w:tcW w:w="8359" w:type="dxa"/>
          </w:tcPr>
          <w:p w14:paraId="456950D4" w14:textId="77777777" w:rsidR="00105B4F" w:rsidRPr="003301B8" w:rsidRDefault="00105B4F" w:rsidP="00105B4F">
            <w:pPr>
              <w:pStyle w:val="ListParagraph"/>
              <w:numPr>
                <w:ilvl w:val="0"/>
                <w:numId w:val="1"/>
              </w:numPr>
              <w:spacing w:after="0" w:line="240" w:lineRule="auto"/>
              <w:jc w:val="both"/>
              <w:rPr>
                <w:rFonts w:cstheme="minorHAnsi"/>
                <w:b/>
                <w:color w:val="000000" w:themeColor="text1"/>
                <w:sz w:val="24"/>
                <w:szCs w:val="24"/>
                <w:lang w:val="en-US"/>
              </w:rPr>
            </w:pPr>
            <w:r w:rsidRPr="003301B8">
              <w:rPr>
                <w:rFonts w:cstheme="minorHAnsi"/>
                <w:b/>
                <w:color w:val="000000" w:themeColor="text1"/>
                <w:sz w:val="24"/>
                <w:szCs w:val="24"/>
                <w:lang w:val="en-US"/>
              </w:rPr>
              <w:t xml:space="preserve">I will provide a roadworthy bike- Inflated </w:t>
            </w:r>
            <w:proofErr w:type="spellStart"/>
            <w:r w:rsidRPr="003301B8">
              <w:rPr>
                <w:rFonts w:cstheme="minorHAnsi"/>
                <w:b/>
                <w:color w:val="000000" w:themeColor="text1"/>
                <w:sz w:val="24"/>
                <w:szCs w:val="24"/>
                <w:lang w:val="en-US"/>
              </w:rPr>
              <w:t>tyres</w:t>
            </w:r>
            <w:proofErr w:type="spellEnd"/>
            <w:r w:rsidRPr="003301B8">
              <w:rPr>
                <w:rFonts w:cstheme="minorHAnsi"/>
                <w:b/>
                <w:color w:val="000000" w:themeColor="text1"/>
                <w:sz w:val="24"/>
                <w:szCs w:val="24"/>
                <w:lang w:val="en-US"/>
              </w:rPr>
              <w:t>, two working brakes, a well-oiled chain, a saddle and handlebars which are fixed on tight. NO STABILISERS</w:t>
            </w:r>
          </w:p>
        </w:tc>
        <w:tc>
          <w:tcPr>
            <w:tcW w:w="2097" w:type="dxa"/>
          </w:tcPr>
          <w:p w14:paraId="744EAF4D" w14:textId="77777777" w:rsidR="00105B4F" w:rsidRPr="00F85B6A" w:rsidRDefault="00105B4F" w:rsidP="00631B2A">
            <w:pPr>
              <w:ind w:left="360"/>
              <w:jc w:val="both"/>
              <w:rPr>
                <w:rFonts w:cstheme="minorHAnsi"/>
                <w:b/>
                <w:color w:val="FF0000"/>
                <w:sz w:val="24"/>
                <w:szCs w:val="24"/>
                <w:lang w:val="en-US"/>
              </w:rPr>
            </w:pPr>
          </w:p>
        </w:tc>
      </w:tr>
      <w:tr w:rsidR="00105B4F" w:rsidRPr="00F85B6A" w14:paraId="359038B5" w14:textId="77777777" w:rsidTr="00631B2A">
        <w:tc>
          <w:tcPr>
            <w:tcW w:w="8359" w:type="dxa"/>
          </w:tcPr>
          <w:p w14:paraId="10BF012C" w14:textId="77777777" w:rsidR="00105B4F" w:rsidRPr="003301B8" w:rsidRDefault="00105B4F" w:rsidP="00105B4F">
            <w:pPr>
              <w:pStyle w:val="ListParagraph"/>
              <w:numPr>
                <w:ilvl w:val="0"/>
                <w:numId w:val="1"/>
              </w:numPr>
              <w:spacing w:after="0" w:line="240" w:lineRule="auto"/>
              <w:jc w:val="both"/>
              <w:rPr>
                <w:rFonts w:cstheme="minorHAnsi"/>
                <w:b/>
                <w:color w:val="000000" w:themeColor="text1"/>
                <w:sz w:val="24"/>
                <w:szCs w:val="24"/>
                <w:lang w:val="en-US"/>
              </w:rPr>
            </w:pPr>
            <w:r w:rsidRPr="003301B8">
              <w:rPr>
                <w:rFonts w:cstheme="minorHAnsi"/>
                <w:b/>
                <w:color w:val="000000" w:themeColor="text1"/>
                <w:sz w:val="24"/>
                <w:szCs w:val="24"/>
                <w:lang w:val="en-US"/>
              </w:rPr>
              <w:t xml:space="preserve">I will provide a helmet that fits </w:t>
            </w:r>
            <w:proofErr w:type="gramStart"/>
            <w:r w:rsidRPr="003301B8">
              <w:rPr>
                <w:rFonts w:cstheme="minorHAnsi"/>
                <w:b/>
                <w:color w:val="000000" w:themeColor="text1"/>
                <w:sz w:val="24"/>
                <w:szCs w:val="24"/>
                <w:lang w:val="en-US"/>
              </w:rPr>
              <w:t>securely.-</w:t>
            </w:r>
            <w:proofErr w:type="gramEnd"/>
            <w:r w:rsidRPr="003301B8">
              <w:rPr>
                <w:rFonts w:cstheme="minorHAnsi"/>
                <w:b/>
                <w:color w:val="000000" w:themeColor="text1"/>
                <w:sz w:val="24"/>
                <w:szCs w:val="24"/>
                <w:lang w:val="en-US"/>
              </w:rPr>
              <w:t xml:space="preserve"> NO FULL FACE HELMETS PLEASE</w:t>
            </w:r>
          </w:p>
        </w:tc>
        <w:tc>
          <w:tcPr>
            <w:tcW w:w="2097" w:type="dxa"/>
          </w:tcPr>
          <w:p w14:paraId="0A9C9F19" w14:textId="77777777" w:rsidR="00105B4F" w:rsidRPr="00F85B6A" w:rsidRDefault="00105B4F" w:rsidP="00631B2A">
            <w:pPr>
              <w:pStyle w:val="ListParagraph"/>
              <w:jc w:val="both"/>
              <w:rPr>
                <w:rFonts w:cstheme="minorHAnsi"/>
                <w:b/>
                <w:color w:val="FF0000"/>
                <w:sz w:val="24"/>
                <w:szCs w:val="24"/>
                <w:lang w:val="en-US"/>
              </w:rPr>
            </w:pPr>
          </w:p>
        </w:tc>
      </w:tr>
      <w:tr w:rsidR="00105B4F" w:rsidRPr="00F85B6A" w14:paraId="6F3827FB" w14:textId="77777777" w:rsidTr="00631B2A">
        <w:tc>
          <w:tcPr>
            <w:tcW w:w="8359" w:type="dxa"/>
          </w:tcPr>
          <w:p w14:paraId="78DC3B30" w14:textId="77777777" w:rsidR="00105B4F" w:rsidRPr="003301B8" w:rsidRDefault="00105B4F" w:rsidP="00105B4F">
            <w:pPr>
              <w:pStyle w:val="ListParagraph"/>
              <w:numPr>
                <w:ilvl w:val="0"/>
                <w:numId w:val="1"/>
              </w:numPr>
              <w:spacing w:after="0" w:line="240" w:lineRule="auto"/>
              <w:jc w:val="both"/>
              <w:rPr>
                <w:rFonts w:cstheme="minorHAnsi"/>
                <w:b/>
                <w:color w:val="000000" w:themeColor="text1"/>
                <w:sz w:val="24"/>
                <w:szCs w:val="24"/>
                <w:lang w:val="en-US"/>
              </w:rPr>
            </w:pPr>
            <w:r w:rsidRPr="003301B8">
              <w:rPr>
                <w:rFonts w:cstheme="minorHAnsi"/>
                <w:b/>
                <w:color w:val="000000" w:themeColor="text1"/>
                <w:sz w:val="24"/>
                <w:szCs w:val="24"/>
                <w:lang w:val="en-US"/>
              </w:rPr>
              <w:t>I will provide weather appropriate clothing- gloves are a MUST!</w:t>
            </w:r>
          </w:p>
        </w:tc>
        <w:tc>
          <w:tcPr>
            <w:tcW w:w="2097" w:type="dxa"/>
          </w:tcPr>
          <w:p w14:paraId="33D78C8F" w14:textId="77777777" w:rsidR="00105B4F" w:rsidRPr="00F85B6A" w:rsidRDefault="00105B4F" w:rsidP="00631B2A">
            <w:pPr>
              <w:pStyle w:val="ListParagraph"/>
              <w:jc w:val="both"/>
              <w:rPr>
                <w:rFonts w:cstheme="minorHAnsi"/>
                <w:b/>
                <w:color w:val="FF0000"/>
                <w:sz w:val="24"/>
                <w:szCs w:val="24"/>
                <w:lang w:val="en-US"/>
              </w:rPr>
            </w:pPr>
          </w:p>
        </w:tc>
      </w:tr>
      <w:tr w:rsidR="00105B4F" w:rsidRPr="00F85B6A" w14:paraId="0E7109A5" w14:textId="77777777" w:rsidTr="00631B2A">
        <w:tc>
          <w:tcPr>
            <w:tcW w:w="8359" w:type="dxa"/>
          </w:tcPr>
          <w:p w14:paraId="5862C6D0" w14:textId="77777777" w:rsidR="00105B4F" w:rsidRDefault="00105B4F" w:rsidP="00105B4F">
            <w:pPr>
              <w:pStyle w:val="ListParagraph"/>
              <w:numPr>
                <w:ilvl w:val="0"/>
                <w:numId w:val="1"/>
              </w:numPr>
              <w:spacing w:after="0" w:line="240" w:lineRule="auto"/>
              <w:jc w:val="both"/>
              <w:rPr>
                <w:rFonts w:cstheme="minorHAnsi"/>
                <w:b/>
                <w:color w:val="FF0000"/>
                <w:sz w:val="24"/>
                <w:szCs w:val="24"/>
                <w:lang w:val="en-US"/>
              </w:rPr>
            </w:pPr>
            <w:r>
              <w:rPr>
                <w:rFonts w:cstheme="minorHAnsi"/>
                <w:b/>
                <w:color w:val="FF0000"/>
                <w:sz w:val="24"/>
                <w:szCs w:val="24"/>
                <w:lang w:val="en-US"/>
              </w:rPr>
              <w:t>I am happy for my child to complete Level 1 on the school playground.</w:t>
            </w:r>
          </w:p>
        </w:tc>
        <w:tc>
          <w:tcPr>
            <w:tcW w:w="2097" w:type="dxa"/>
          </w:tcPr>
          <w:p w14:paraId="6071F280" w14:textId="77777777" w:rsidR="00105B4F" w:rsidRPr="00F85B6A" w:rsidRDefault="00105B4F" w:rsidP="00631B2A">
            <w:pPr>
              <w:pStyle w:val="ListParagraph"/>
              <w:jc w:val="both"/>
              <w:rPr>
                <w:rFonts w:cstheme="minorHAnsi"/>
                <w:b/>
                <w:color w:val="FF0000"/>
                <w:sz w:val="24"/>
                <w:szCs w:val="24"/>
                <w:lang w:val="en-US"/>
              </w:rPr>
            </w:pPr>
          </w:p>
        </w:tc>
      </w:tr>
      <w:tr w:rsidR="00105B4F" w:rsidRPr="00F85B6A" w14:paraId="2F205E5C" w14:textId="77777777" w:rsidTr="00631B2A">
        <w:tc>
          <w:tcPr>
            <w:tcW w:w="8359" w:type="dxa"/>
          </w:tcPr>
          <w:p w14:paraId="218BBD0F" w14:textId="77777777" w:rsidR="00105B4F" w:rsidRDefault="00105B4F" w:rsidP="00105B4F">
            <w:pPr>
              <w:pStyle w:val="ListParagraph"/>
              <w:numPr>
                <w:ilvl w:val="0"/>
                <w:numId w:val="1"/>
              </w:numPr>
              <w:spacing w:after="0" w:line="240" w:lineRule="auto"/>
              <w:jc w:val="both"/>
              <w:rPr>
                <w:rFonts w:cstheme="minorHAnsi"/>
                <w:b/>
                <w:color w:val="FF0000"/>
                <w:sz w:val="24"/>
                <w:szCs w:val="24"/>
                <w:lang w:val="en-US"/>
              </w:rPr>
            </w:pPr>
            <w:r>
              <w:rPr>
                <w:rFonts w:cstheme="minorHAnsi"/>
                <w:b/>
                <w:color w:val="FF0000"/>
                <w:sz w:val="24"/>
                <w:szCs w:val="24"/>
                <w:lang w:val="en-US"/>
              </w:rPr>
              <w:t>For my child to progress to Level 2 on the road, I agree to the instructors making an informed decision as to their suitability and safety.</w:t>
            </w:r>
          </w:p>
        </w:tc>
        <w:tc>
          <w:tcPr>
            <w:tcW w:w="2097" w:type="dxa"/>
          </w:tcPr>
          <w:p w14:paraId="08E0B22F" w14:textId="77777777" w:rsidR="00105B4F" w:rsidRPr="00F85B6A" w:rsidRDefault="00105B4F" w:rsidP="00631B2A">
            <w:pPr>
              <w:pStyle w:val="ListParagraph"/>
              <w:jc w:val="both"/>
              <w:rPr>
                <w:rFonts w:cstheme="minorHAnsi"/>
                <w:b/>
                <w:color w:val="FF0000"/>
                <w:sz w:val="24"/>
                <w:szCs w:val="24"/>
                <w:lang w:val="en-US"/>
              </w:rPr>
            </w:pPr>
          </w:p>
        </w:tc>
      </w:tr>
    </w:tbl>
    <w:p w14:paraId="07D0CC7D" w14:textId="77777777" w:rsidR="00105B4F" w:rsidRDefault="00105B4F" w:rsidP="00105B4F">
      <w:pPr>
        <w:rPr>
          <w:lang w:val="en-US"/>
        </w:rPr>
      </w:pPr>
    </w:p>
    <w:p w14:paraId="70417B73" w14:textId="77777777" w:rsidR="00105B4F" w:rsidRPr="00753144" w:rsidRDefault="00105B4F" w:rsidP="00105B4F">
      <w:pPr>
        <w:jc w:val="both"/>
        <w:rPr>
          <w:rFonts w:cstheme="minorHAnsi"/>
          <w:b/>
          <w:bCs/>
          <w:sz w:val="21"/>
          <w:szCs w:val="21"/>
          <w:lang w:val="en-US"/>
        </w:rPr>
      </w:pPr>
      <w:r w:rsidRPr="00753144">
        <w:rPr>
          <w:rFonts w:cstheme="minorHAnsi"/>
          <w:b/>
          <w:bCs/>
          <w:sz w:val="21"/>
          <w:szCs w:val="21"/>
          <w:lang w:val="en-US"/>
        </w:rPr>
        <w:t xml:space="preserve">Childs Name: </w:t>
      </w:r>
      <w:r>
        <w:rPr>
          <w:rFonts w:cstheme="minorHAnsi"/>
          <w:b/>
          <w:bCs/>
          <w:sz w:val="21"/>
          <w:szCs w:val="21"/>
          <w:lang w:val="en-US"/>
        </w:rPr>
        <w:t>……………………………………………………………………………………………</w:t>
      </w:r>
    </w:p>
    <w:p w14:paraId="1B29D2C8" w14:textId="77777777" w:rsidR="00105B4F" w:rsidRPr="00753144" w:rsidRDefault="00105B4F" w:rsidP="00105B4F">
      <w:pPr>
        <w:jc w:val="both"/>
        <w:rPr>
          <w:rFonts w:cstheme="minorHAnsi"/>
          <w:b/>
          <w:bCs/>
          <w:sz w:val="21"/>
          <w:szCs w:val="21"/>
          <w:lang w:val="en-US"/>
        </w:rPr>
      </w:pPr>
      <w:r w:rsidRPr="00753144">
        <w:rPr>
          <w:rFonts w:cstheme="minorHAnsi"/>
          <w:b/>
          <w:bCs/>
          <w:sz w:val="21"/>
          <w:szCs w:val="21"/>
          <w:lang w:val="en-US"/>
        </w:rPr>
        <w:t>Parent/</w:t>
      </w:r>
      <w:proofErr w:type="spellStart"/>
      <w:r w:rsidRPr="00753144">
        <w:rPr>
          <w:rFonts w:cstheme="minorHAnsi"/>
          <w:b/>
          <w:bCs/>
          <w:sz w:val="21"/>
          <w:szCs w:val="21"/>
          <w:lang w:val="en-US"/>
        </w:rPr>
        <w:t>carer’s</w:t>
      </w:r>
      <w:proofErr w:type="spellEnd"/>
      <w:r w:rsidRPr="00753144">
        <w:rPr>
          <w:rFonts w:cstheme="minorHAnsi"/>
          <w:b/>
          <w:bCs/>
          <w:sz w:val="21"/>
          <w:szCs w:val="21"/>
          <w:lang w:val="en-US"/>
        </w:rPr>
        <w:t xml:space="preserve"> signature: </w:t>
      </w:r>
      <w:r>
        <w:rPr>
          <w:rFonts w:cstheme="minorHAnsi"/>
          <w:b/>
          <w:bCs/>
          <w:sz w:val="21"/>
          <w:szCs w:val="21"/>
          <w:lang w:val="en-US"/>
        </w:rPr>
        <w:t>…………………………………………………………….</w:t>
      </w:r>
    </w:p>
    <w:p w14:paraId="31A6C044" w14:textId="23426127" w:rsidR="00105B4F" w:rsidRPr="00105B4F" w:rsidRDefault="00105B4F" w:rsidP="00105B4F">
      <w:pPr>
        <w:jc w:val="both"/>
        <w:rPr>
          <w:rFonts w:cstheme="minorHAnsi"/>
          <w:b/>
          <w:bCs/>
          <w:sz w:val="21"/>
          <w:szCs w:val="21"/>
          <w:lang w:val="en-US"/>
        </w:rPr>
      </w:pPr>
      <w:r w:rsidRPr="00753144">
        <w:rPr>
          <w:rFonts w:cstheme="minorHAnsi"/>
          <w:b/>
          <w:bCs/>
          <w:sz w:val="21"/>
          <w:szCs w:val="21"/>
          <w:lang w:val="en-US"/>
        </w:rPr>
        <w:t>Date:</w:t>
      </w:r>
      <w:r>
        <w:rPr>
          <w:rFonts w:cstheme="minorHAnsi"/>
          <w:b/>
          <w:bCs/>
          <w:sz w:val="21"/>
          <w:szCs w:val="21"/>
          <w:lang w:val="en-US"/>
        </w:rPr>
        <w:t xml:space="preserve"> …………………………</w:t>
      </w:r>
      <w:proofErr w:type="gramStart"/>
      <w:r>
        <w:rPr>
          <w:rFonts w:cstheme="minorHAnsi"/>
          <w:b/>
          <w:bCs/>
          <w:sz w:val="21"/>
          <w:szCs w:val="21"/>
          <w:lang w:val="en-US"/>
        </w:rPr>
        <w:t>…..</w:t>
      </w:r>
      <w:bookmarkStart w:id="0" w:name="_GoBack"/>
      <w:bookmarkEnd w:id="0"/>
      <w:proofErr w:type="gramEnd"/>
    </w:p>
    <w:p w14:paraId="652AB902" w14:textId="77777777" w:rsidR="00105B4F" w:rsidRDefault="00105B4F" w:rsidP="00105B4F">
      <w:pPr>
        <w:rPr>
          <w:rStyle w:val="Hyperlink"/>
          <w:rFonts w:eastAsia="Calibri" w:cstheme="minorHAnsi"/>
          <w:sz w:val="21"/>
          <w:szCs w:val="21"/>
        </w:rPr>
      </w:pPr>
      <w:proofErr w:type="spellStart"/>
      <w:r w:rsidRPr="004A5DC9">
        <w:rPr>
          <w:rFonts w:eastAsia="Calibri" w:cstheme="minorHAnsi"/>
          <w:color w:val="000000" w:themeColor="text1"/>
          <w:sz w:val="21"/>
          <w:szCs w:val="21"/>
        </w:rPr>
        <w:t>Bikeability</w:t>
      </w:r>
      <w:proofErr w:type="spellEnd"/>
      <w:r w:rsidRPr="004A5DC9">
        <w:rPr>
          <w:rFonts w:eastAsia="Calibri" w:cstheme="minorHAnsi"/>
          <w:color w:val="000000" w:themeColor="text1"/>
          <w:sz w:val="21"/>
          <w:szCs w:val="21"/>
        </w:rPr>
        <w:t xml:space="preserve"> gives</w:t>
      </w:r>
      <w:r w:rsidRPr="004A5DC9">
        <w:rPr>
          <w:rFonts w:eastAsia="Calibri" w:cstheme="minorHAnsi"/>
          <w:sz w:val="21"/>
          <w:szCs w:val="21"/>
        </w:rPr>
        <w:t xml:space="preserve"> everyone the confidence to cycle and enjoy this skill for life. Find out more: </w:t>
      </w:r>
      <w:hyperlink r:id="rId7">
        <w:r w:rsidRPr="004A5DC9">
          <w:rPr>
            <w:rStyle w:val="Hyperlink"/>
            <w:rFonts w:eastAsia="Calibri" w:cstheme="minorHAnsi"/>
            <w:sz w:val="21"/>
            <w:szCs w:val="21"/>
          </w:rPr>
          <w:t>www.bikeability.org.uk</w:t>
        </w:r>
      </w:hyperlink>
    </w:p>
    <w:p w14:paraId="3308666E" w14:textId="77777777" w:rsidR="00105B4F" w:rsidRPr="00C67F91" w:rsidRDefault="00105B4F" w:rsidP="00105B4F">
      <w:pPr>
        <w:rPr>
          <w:lang w:val="en-US"/>
        </w:rPr>
      </w:pPr>
      <w:proofErr w:type="spellStart"/>
      <w:r w:rsidRPr="00F85B6A">
        <w:rPr>
          <w:rFonts w:cstheme="minorHAnsi"/>
          <w:i/>
          <w:iCs/>
          <w:sz w:val="21"/>
          <w:szCs w:val="21"/>
          <w:lang w:val="en-US"/>
        </w:rPr>
        <w:t>Bikeability</w:t>
      </w:r>
      <w:proofErr w:type="spellEnd"/>
      <w:r w:rsidRPr="00F85B6A">
        <w:rPr>
          <w:rFonts w:cstheme="minorHAnsi"/>
          <w:i/>
          <w:iCs/>
          <w:sz w:val="21"/>
          <w:szCs w:val="21"/>
          <w:lang w:val="en-US"/>
        </w:rPr>
        <w:t xml:space="preserve"> is funded by the Department for Transport and Transport for London, and is delivered by trained, professional and DBS-checked </w:t>
      </w:r>
      <w:proofErr w:type="spellStart"/>
      <w:r w:rsidRPr="00F85B6A">
        <w:rPr>
          <w:rFonts w:cstheme="minorHAnsi"/>
          <w:i/>
          <w:iCs/>
          <w:sz w:val="21"/>
          <w:szCs w:val="21"/>
          <w:lang w:val="en-US"/>
        </w:rPr>
        <w:t>Bikeability</w:t>
      </w:r>
      <w:proofErr w:type="spellEnd"/>
      <w:r w:rsidRPr="00F85B6A">
        <w:rPr>
          <w:rFonts w:cstheme="minorHAnsi"/>
          <w:i/>
          <w:iCs/>
          <w:sz w:val="21"/>
          <w:szCs w:val="21"/>
          <w:lang w:val="en-US"/>
        </w:rPr>
        <w:t xml:space="preserve"> instructors.</w:t>
      </w:r>
    </w:p>
    <w:p w14:paraId="1AA720B4" w14:textId="77777777" w:rsidR="00914B2F" w:rsidRDefault="00914B2F" w:rsidP="002804EF">
      <w:pPr>
        <w:spacing w:after="0"/>
        <w:jc w:val="right"/>
      </w:pPr>
    </w:p>
    <w:sectPr w:rsidR="00914B2F" w:rsidSect="00BE66DF">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B7CAB" w14:textId="77777777" w:rsidR="00BE66DF" w:rsidRDefault="00BE66DF" w:rsidP="00BE66DF">
      <w:pPr>
        <w:spacing w:after="0" w:line="240" w:lineRule="auto"/>
      </w:pPr>
      <w:r>
        <w:separator/>
      </w:r>
    </w:p>
  </w:endnote>
  <w:endnote w:type="continuationSeparator" w:id="0">
    <w:p w14:paraId="26CDE0F2" w14:textId="77777777" w:rsidR="00BE66DF" w:rsidRDefault="00BE66DF" w:rsidP="00BE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CD67" w14:textId="77777777" w:rsidR="00BE66DF" w:rsidRDefault="00BE66DF">
    <w:pPr>
      <w:pStyle w:val="Footer"/>
    </w:pPr>
    <w:r>
      <w:rPr>
        <w:noProof/>
        <w:lang w:eastAsia="en-GB"/>
      </w:rPr>
      <w:drawing>
        <wp:anchor distT="0" distB="0" distL="114300" distR="114300" simplePos="0" relativeHeight="251663360" behindDoc="0" locked="0" layoutInCell="1" allowOverlap="1" wp14:anchorId="00A2C40D" wp14:editId="7F47EA4E">
          <wp:simplePos x="0" y="0"/>
          <wp:positionH relativeFrom="margin">
            <wp:posOffset>-694943</wp:posOffset>
          </wp:positionH>
          <wp:positionV relativeFrom="paragraph">
            <wp:posOffset>-742290</wp:posOffset>
          </wp:positionV>
          <wp:extent cx="7110374" cy="1192530"/>
          <wp:effectExtent l="0" t="0" r="0" b="762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stretch>
                    <a:fillRect/>
                  </a:stretch>
                </pic:blipFill>
                <pic:spPr>
                  <a:xfrm>
                    <a:off x="0" y="0"/>
                    <a:ext cx="7115908" cy="1193458"/>
                  </a:xfrm>
                  <a:prstGeom prst="rect">
                    <a:avLst/>
                  </a:prstGeom>
                </pic:spPr>
              </pic:pic>
            </a:graphicData>
          </a:graphic>
          <wp14:sizeRelH relativeFrom="page">
            <wp14:pctWidth>0</wp14:pctWidth>
          </wp14:sizeRelH>
          <wp14:sizeRelV relativeFrom="page">
            <wp14:pctHeight>0</wp14:pctHeight>
          </wp14:sizeRelV>
        </wp:anchor>
      </w:drawing>
    </w:r>
  </w:p>
  <w:p w14:paraId="328EBC30" w14:textId="77777777" w:rsidR="00BE66DF" w:rsidRDefault="00BE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7AC2" w14:textId="77777777" w:rsidR="00BE66DF" w:rsidRDefault="00BE66DF" w:rsidP="00BE66DF">
      <w:pPr>
        <w:spacing w:after="0" w:line="240" w:lineRule="auto"/>
      </w:pPr>
      <w:r>
        <w:separator/>
      </w:r>
    </w:p>
  </w:footnote>
  <w:footnote w:type="continuationSeparator" w:id="0">
    <w:p w14:paraId="3462434E" w14:textId="77777777" w:rsidR="00BE66DF" w:rsidRDefault="00BE66DF" w:rsidP="00BE6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D7FC" w14:textId="478E45AC" w:rsidR="00BE66DF" w:rsidRDefault="0027568F">
    <w:pPr>
      <w:pStyle w:val="Header"/>
    </w:pPr>
    <w:r>
      <w:rPr>
        <w:rFonts w:ascii="Calibri Light" w:eastAsia="Times New Roman" w:hAnsi="Calibri Light" w:cs="Times New Roman"/>
        <w:b/>
        <w:bCs/>
        <w:noProof/>
        <w:sz w:val="28"/>
        <w:szCs w:val="28"/>
      </w:rPr>
      <w:t xml:space="preserve">                                                                                            </w:t>
    </w:r>
    <w:r w:rsidRPr="00051BED">
      <w:rPr>
        <w:rFonts w:ascii="Calibri Light" w:eastAsia="Times New Roman" w:hAnsi="Calibri Light" w:cs="Times New Roman"/>
        <w:b/>
        <w:bCs/>
        <w:noProof/>
        <w:sz w:val="28"/>
        <w:szCs w:val="28"/>
      </w:rPr>
      <w:drawing>
        <wp:inline distT="0" distB="0" distL="0" distR="0" wp14:anchorId="095DE869" wp14:editId="72A9C5B4">
          <wp:extent cx="1987550" cy="556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868" cy="585659"/>
                  </a:xfrm>
                  <a:prstGeom prst="rect">
                    <a:avLst/>
                  </a:prstGeom>
                  <a:noFill/>
                </pic:spPr>
              </pic:pic>
            </a:graphicData>
          </a:graphic>
        </wp:inline>
      </w:drawing>
    </w:r>
    <w:r w:rsidR="00BE66DF">
      <w:rPr>
        <w:noProof/>
        <w:lang w:eastAsia="en-GB"/>
      </w:rPr>
      <w:drawing>
        <wp:anchor distT="0" distB="0" distL="114300" distR="114300" simplePos="0" relativeHeight="251659264" behindDoc="0" locked="0" layoutInCell="1" allowOverlap="1" wp14:anchorId="64AF18AF" wp14:editId="1A0CECF6">
          <wp:simplePos x="0" y="0"/>
          <wp:positionH relativeFrom="column">
            <wp:posOffset>-570611</wp:posOffset>
          </wp:positionH>
          <wp:positionV relativeFrom="paragraph">
            <wp:posOffset>-146863</wp:posOffset>
          </wp:positionV>
          <wp:extent cx="1873250" cy="657225"/>
          <wp:effectExtent l="0" t="0" r="0" b="9525"/>
          <wp:wrapNone/>
          <wp:docPr id="6" name="Picture 6" descr="A picture containing text&#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a:hlinkClick r:id="rId2"/>
                  </pic:cNvPr>
                  <pic:cNvPicPr/>
                </pic:nvPicPr>
                <pic:blipFill>
                  <a:blip r:embed="rId3"/>
                  <a:stretch>
                    <a:fillRect/>
                  </a:stretch>
                </pic:blipFill>
                <pic:spPr>
                  <a:xfrm>
                    <a:off x="0" y="0"/>
                    <a:ext cx="1873250"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D0071"/>
    <w:multiLevelType w:val="hybridMultilevel"/>
    <w:tmpl w:val="3680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31"/>
    <w:rsid w:val="0000555F"/>
    <w:rsid w:val="0000591D"/>
    <w:rsid w:val="00006CE2"/>
    <w:rsid w:val="00012B68"/>
    <w:rsid w:val="00012DFF"/>
    <w:rsid w:val="00013731"/>
    <w:rsid w:val="00015441"/>
    <w:rsid w:val="00021ACB"/>
    <w:rsid w:val="00031C54"/>
    <w:rsid w:val="00032B40"/>
    <w:rsid w:val="00036A48"/>
    <w:rsid w:val="00045D9F"/>
    <w:rsid w:val="000617BB"/>
    <w:rsid w:val="00061BBE"/>
    <w:rsid w:val="000675E8"/>
    <w:rsid w:val="00074E57"/>
    <w:rsid w:val="00082BF4"/>
    <w:rsid w:val="00085CFD"/>
    <w:rsid w:val="00095D61"/>
    <w:rsid w:val="000B07EF"/>
    <w:rsid w:val="000B134B"/>
    <w:rsid w:val="000F457C"/>
    <w:rsid w:val="00104D1F"/>
    <w:rsid w:val="001052A8"/>
    <w:rsid w:val="00105B4F"/>
    <w:rsid w:val="001072EA"/>
    <w:rsid w:val="00112AFE"/>
    <w:rsid w:val="00113F38"/>
    <w:rsid w:val="00122CE0"/>
    <w:rsid w:val="00125D00"/>
    <w:rsid w:val="00134560"/>
    <w:rsid w:val="001401CA"/>
    <w:rsid w:val="001410C5"/>
    <w:rsid w:val="001413A1"/>
    <w:rsid w:val="001417A2"/>
    <w:rsid w:val="00147CBE"/>
    <w:rsid w:val="00152593"/>
    <w:rsid w:val="00152916"/>
    <w:rsid w:val="0015622B"/>
    <w:rsid w:val="00163607"/>
    <w:rsid w:val="0017099F"/>
    <w:rsid w:val="001C09C9"/>
    <w:rsid w:val="001C5788"/>
    <w:rsid w:val="001D0B0E"/>
    <w:rsid w:val="001D4DB1"/>
    <w:rsid w:val="001E2505"/>
    <w:rsid w:val="001E3567"/>
    <w:rsid w:val="001E57F3"/>
    <w:rsid w:val="001E69C6"/>
    <w:rsid w:val="001E6C2C"/>
    <w:rsid w:val="00200446"/>
    <w:rsid w:val="00204FFE"/>
    <w:rsid w:val="002060BB"/>
    <w:rsid w:val="00206B15"/>
    <w:rsid w:val="00207FD4"/>
    <w:rsid w:val="002113DA"/>
    <w:rsid w:val="00213FB9"/>
    <w:rsid w:val="00223529"/>
    <w:rsid w:val="00226766"/>
    <w:rsid w:val="00237B82"/>
    <w:rsid w:val="0024124E"/>
    <w:rsid w:val="002468F9"/>
    <w:rsid w:val="002511C6"/>
    <w:rsid w:val="00252849"/>
    <w:rsid w:val="0027568F"/>
    <w:rsid w:val="002804EF"/>
    <w:rsid w:val="00287CE7"/>
    <w:rsid w:val="0029708E"/>
    <w:rsid w:val="002B05FA"/>
    <w:rsid w:val="002B17B0"/>
    <w:rsid w:val="002B4AB1"/>
    <w:rsid w:val="002C0A68"/>
    <w:rsid w:val="002C5DF3"/>
    <w:rsid w:val="002D54BA"/>
    <w:rsid w:val="002D7E91"/>
    <w:rsid w:val="002E300D"/>
    <w:rsid w:val="002F6E91"/>
    <w:rsid w:val="0030465C"/>
    <w:rsid w:val="0030582E"/>
    <w:rsid w:val="0032002F"/>
    <w:rsid w:val="003213E9"/>
    <w:rsid w:val="003219B3"/>
    <w:rsid w:val="0033300F"/>
    <w:rsid w:val="00337B48"/>
    <w:rsid w:val="00342983"/>
    <w:rsid w:val="00344D3C"/>
    <w:rsid w:val="00350C97"/>
    <w:rsid w:val="00350DAC"/>
    <w:rsid w:val="0035200F"/>
    <w:rsid w:val="003520A4"/>
    <w:rsid w:val="00360145"/>
    <w:rsid w:val="00361107"/>
    <w:rsid w:val="00364FD4"/>
    <w:rsid w:val="00372155"/>
    <w:rsid w:val="003959E8"/>
    <w:rsid w:val="003A0220"/>
    <w:rsid w:val="003B351D"/>
    <w:rsid w:val="003C0951"/>
    <w:rsid w:val="003C4696"/>
    <w:rsid w:val="003C4B3E"/>
    <w:rsid w:val="003C56FE"/>
    <w:rsid w:val="003D5F04"/>
    <w:rsid w:val="003E2782"/>
    <w:rsid w:val="003E28DF"/>
    <w:rsid w:val="003E6256"/>
    <w:rsid w:val="00400DBD"/>
    <w:rsid w:val="004255BB"/>
    <w:rsid w:val="00435F31"/>
    <w:rsid w:val="004442F4"/>
    <w:rsid w:val="0044622D"/>
    <w:rsid w:val="00464DB4"/>
    <w:rsid w:val="00470A82"/>
    <w:rsid w:val="00470C08"/>
    <w:rsid w:val="004729AD"/>
    <w:rsid w:val="004764FD"/>
    <w:rsid w:val="00482465"/>
    <w:rsid w:val="004922A8"/>
    <w:rsid w:val="00492AE6"/>
    <w:rsid w:val="004A2ECB"/>
    <w:rsid w:val="004B2C9C"/>
    <w:rsid w:val="004B561E"/>
    <w:rsid w:val="004C1566"/>
    <w:rsid w:val="004C2122"/>
    <w:rsid w:val="004C310E"/>
    <w:rsid w:val="004C3AD3"/>
    <w:rsid w:val="004C47AE"/>
    <w:rsid w:val="004C4E67"/>
    <w:rsid w:val="004D6AC7"/>
    <w:rsid w:val="004E3C78"/>
    <w:rsid w:val="004E4968"/>
    <w:rsid w:val="004F324B"/>
    <w:rsid w:val="004F4835"/>
    <w:rsid w:val="004F7EDC"/>
    <w:rsid w:val="00501EB9"/>
    <w:rsid w:val="005102E0"/>
    <w:rsid w:val="005108AC"/>
    <w:rsid w:val="00514813"/>
    <w:rsid w:val="0052235C"/>
    <w:rsid w:val="00524E53"/>
    <w:rsid w:val="00524EB4"/>
    <w:rsid w:val="00541AAB"/>
    <w:rsid w:val="005551A4"/>
    <w:rsid w:val="00556CBD"/>
    <w:rsid w:val="005677C3"/>
    <w:rsid w:val="00574B07"/>
    <w:rsid w:val="00580A7B"/>
    <w:rsid w:val="00584CCF"/>
    <w:rsid w:val="0059173A"/>
    <w:rsid w:val="0059232A"/>
    <w:rsid w:val="005A515A"/>
    <w:rsid w:val="005B78C3"/>
    <w:rsid w:val="005B7E54"/>
    <w:rsid w:val="005C40D3"/>
    <w:rsid w:val="005C7DAE"/>
    <w:rsid w:val="005D00A7"/>
    <w:rsid w:val="005D0985"/>
    <w:rsid w:val="005D3E73"/>
    <w:rsid w:val="005E0641"/>
    <w:rsid w:val="005E4086"/>
    <w:rsid w:val="005E7B74"/>
    <w:rsid w:val="00603A72"/>
    <w:rsid w:val="006061F1"/>
    <w:rsid w:val="006133F1"/>
    <w:rsid w:val="00613E25"/>
    <w:rsid w:val="00623E57"/>
    <w:rsid w:val="00627DE5"/>
    <w:rsid w:val="00646891"/>
    <w:rsid w:val="006517F7"/>
    <w:rsid w:val="00652A65"/>
    <w:rsid w:val="00652CF5"/>
    <w:rsid w:val="00660713"/>
    <w:rsid w:val="00661276"/>
    <w:rsid w:val="00664F37"/>
    <w:rsid w:val="006674DC"/>
    <w:rsid w:val="006827A7"/>
    <w:rsid w:val="00685AA6"/>
    <w:rsid w:val="00690947"/>
    <w:rsid w:val="006947F2"/>
    <w:rsid w:val="006A0220"/>
    <w:rsid w:val="006A06AD"/>
    <w:rsid w:val="006A2E22"/>
    <w:rsid w:val="006A36B0"/>
    <w:rsid w:val="006A4F1F"/>
    <w:rsid w:val="006B03B3"/>
    <w:rsid w:val="006B55E3"/>
    <w:rsid w:val="006D67B2"/>
    <w:rsid w:val="006E077A"/>
    <w:rsid w:val="006E387D"/>
    <w:rsid w:val="006E48AB"/>
    <w:rsid w:val="006F1C9D"/>
    <w:rsid w:val="006F390E"/>
    <w:rsid w:val="00700A4A"/>
    <w:rsid w:val="007023B5"/>
    <w:rsid w:val="00705B12"/>
    <w:rsid w:val="0070668B"/>
    <w:rsid w:val="00716174"/>
    <w:rsid w:val="00732B85"/>
    <w:rsid w:val="00743542"/>
    <w:rsid w:val="00743FB6"/>
    <w:rsid w:val="0075169D"/>
    <w:rsid w:val="00752A65"/>
    <w:rsid w:val="00754111"/>
    <w:rsid w:val="00760A18"/>
    <w:rsid w:val="00761648"/>
    <w:rsid w:val="007774B5"/>
    <w:rsid w:val="0078562A"/>
    <w:rsid w:val="007A65D8"/>
    <w:rsid w:val="007B1241"/>
    <w:rsid w:val="007B1910"/>
    <w:rsid w:val="007B523D"/>
    <w:rsid w:val="007C6948"/>
    <w:rsid w:val="007D0B66"/>
    <w:rsid w:val="007D35AF"/>
    <w:rsid w:val="007D55FA"/>
    <w:rsid w:val="007E29AF"/>
    <w:rsid w:val="007E3DA2"/>
    <w:rsid w:val="007E56C4"/>
    <w:rsid w:val="007E72BF"/>
    <w:rsid w:val="007F1205"/>
    <w:rsid w:val="007F342D"/>
    <w:rsid w:val="007F5445"/>
    <w:rsid w:val="007F6C5C"/>
    <w:rsid w:val="00811DF0"/>
    <w:rsid w:val="008120DD"/>
    <w:rsid w:val="00812F8D"/>
    <w:rsid w:val="00820491"/>
    <w:rsid w:val="00820B6D"/>
    <w:rsid w:val="00821BF6"/>
    <w:rsid w:val="00825B5B"/>
    <w:rsid w:val="00840A88"/>
    <w:rsid w:val="00843578"/>
    <w:rsid w:val="008471A9"/>
    <w:rsid w:val="00864A50"/>
    <w:rsid w:val="00871BD9"/>
    <w:rsid w:val="00874503"/>
    <w:rsid w:val="00880365"/>
    <w:rsid w:val="00886901"/>
    <w:rsid w:val="00895B25"/>
    <w:rsid w:val="008976ED"/>
    <w:rsid w:val="008B3F4E"/>
    <w:rsid w:val="008C2137"/>
    <w:rsid w:val="008C306E"/>
    <w:rsid w:val="008C5332"/>
    <w:rsid w:val="008E232E"/>
    <w:rsid w:val="008E4B7A"/>
    <w:rsid w:val="008F7A9D"/>
    <w:rsid w:val="00914B2F"/>
    <w:rsid w:val="009155B5"/>
    <w:rsid w:val="009211FC"/>
    <w:rsid w:val="00922CA2"/>
    <w:rsid w:val="00925577"/>
    <w:rsid w:val="0093095B"/>
    <w:rsid w:val="00935118"/>
    <w:rsid w:val="00940284"/>
    <w:rsid w:val="009434E0"/>
    <w:rsid w:val="00943A20"/>
    <w:rsid w:val="00946279"/>
    <w:rsid w:val="009575C1"/>
    <w:rsid w:val="00960CB9"/>
    <w:rsid w:val="009751EA"/>
    <w:rsid w:val="0097707B"/>
    <w:rsid w:val="0098028A"/>
    <w:rsid w:val="00980631"/>
    <w:rsid w:val="00980FA7"/>
    <w:rsid w:val="00992FBE"/>
    <w:rsid w:val="00994C45"/>
    <w:rsid w:val="009C689D"/>
    <w:rsid w:val="009D03E3"/>
    <w:rsid w:val="009D4A05"/>
    <w:rsid w:val="009D54EA"/>
    <w:rsid w:val="009D7C24"/>
    <w:rsid w:val="009E3594"/>
    <w:rsid w:val="009E7F40"/>
    <w:rsid w:val="009F573B"/>
    <w:rsid w:val="009F7F9E"/>
    <w:rsid w:val="00A03848"/>
    <w:rsid w:val="00A0640A"/>
    <w:rsid w:val="00A13ECE"/>
    <w:rsid w:val="00A140D7"/>
    <w:rsid w:val="00A21390"/>
    <w:rsid w:val="00A32006"/>
    <w:rsid w:val="00A41EC5"/>
    <w:rsid w:val="00A43CD1"/>
    <w:rsid w:val="00A4511B"/>
    <w:rsid w:val="00A52165"/>
    <w:rsid w:val="00A541DB"/>
    <w:rsid w:val="00A67156"/>
    <w:rsid w:val="00A6736A"/>
    <w:rsid w:val="00A80704"/>
    <w:rsid w:val="00A85B7E"/>
    <w:rsid w:val="00A95209"/>
    <w:rsid w:val="00AA4833"/>
    <w:rsid w:val="00AB31C8"/>
    <w:rsid w:val="00AC4AC2"/>
    <w:rsid w:val="00AD5C6C"/>
    <w:rsid w:val="00AD6C22"/>
    <w:rsid w:val="00B0199F"/>
    <w:rsid w:val="00B01E19"/>
    <w:rsid w:val="00B223AE"/>
    <w:rsid w:val="00B2482A"/>
    <w:rsid w:val="00B30BDC"/>
    <w:rsid w:val="00B434E0"/>
    <w:rsid w:val="00B51817"/>
    <w:rsid w:val="00B5438A"/>
    <w:rsid w:val="00B73646"/>
    <w:rsid w:val="00B8091F"/>
    <w:rsid w:val="00B81C78"/>
    <w:rsid w:val="00B823F5"/>
    <w:rsid w:val="00B8373E"/>
    <w:rsid w:val="00B84AD6"/>
    <w:rsid w:val="00BA34B3"/>
    <w:rsid w:val="00BA43DE"/>
    <w:rsid w:val="00BB2D85"/>
    <w:rsid w:val="00BC0C07"/>
    <w:rsid w:val="00BC79D5"/>
    <w:rsid w:val="00BD3920"/>
    <w:rsid w:val="00BE55F3"/>
    <w:rsid w:val="00BE66DF"/>
    <w:rsid w:val="00BF02B3"/>
    <w:rsid w:val="00C00553"/>
    <w:rsid w:val="00C031D6"/>
    <w:rsid w:val="00C03893"/>
    <w:rsid w:val="00C04E1D"/>
    <w:rsid w:val="00C070EF"/>
    <w:rsid w:val="00C072AF"/>
    <w:rsid w:val="00C130DC"/>
    <w:rsid w:val="00C14888"/>
    <w:rsid w:val="00C14EFC"/>
    <w:rsid w:val="00C228F2"/>
    <w:rsid w:val="00C2334C"/>
    <w:rsid w:val="00C25535"/>
    <w:rsid w:val="00C3209B"/>
    <w:rsid w:val="00C33C81"/>
    <w:rsid w:val="00C4175A"/>
    <w:rsid w:val="00C41E0D"/>
    <w:rsid w:val="00C533FF"/>
    <w:rsid w:val="00C60745"/>
    <w:rsid w:val="00C60E9F"/>
    <w:rsid w:val="00C64A1C"/>
    <w:rsid w:val="00C679FE"/>
    <w:rsid w:val="00C70BDC"/>
    <w:rsid w:val="00C71289"/>
    <w:rsid w:val="00C716D8"/>
    <w:rsid w:val="00C74656"/>
    <w:rsid w:val="00C91774"/>
    <w:rsid w:val="00C93206"/>
    <w:rsid w:val="00C95890"/>
    <w:rsid w:val="00CA1924"/>
    <w:rsid w:val="00CA27D2"/>
    <w:rsid w:val="00CA5227"/>
    <w:rsid w:val="00CD0823"/>
    <w:rsid w:val="00CD49EC"/>
    <w:rsid w:val="00CD5BF1"/>
    <w:rsid w:val="00CE28C0"/>
    <w:rsid w:val="00CE5132"/>
    <w:rsid w:val="00CF6DB9"/>
    <w:rsid w:val="00D03F49"/>
    <w:rsid w:val="00D054B8"/>
    <w:rsid w:val="00D16670"/>
    <w:rsid w:val="00D225DF"/>
    <w:rsid w:val="00D23590"/>
    <w:rsid w:val="00D246AF"/>
    <w:rsid w:val="00D2484D"/>
    <w:rsid w:val="00D27AF5"/>
    <w:rsid w:val="00D27FC7"/>
    <w:rsid w:val="00D44FDA"/>
    <w:rsid w:val="00D579AA"/>
    <w:rsid w:val="00D76913"/>
    <w:rsid w:val="00D77707"/>
    <w:rsid w:val="00D77C25"/>
    <w:rsid w:val="00D81998"/>
    <w:rsid w:val="00D87D66"/>
    <w:rsid w:val="00DA1510"/>
    <w:rsid w:val="00DB55A4"/>
    <w:rsid w:val="00DC24CA"/>
    <w:rsid w:val="00DC254E"/>
    <w:rsid w:val="00DC2719"/>
    <w:rsid w:val="00E1312F"/>
    <w:rsid w:val="00E2290C"/>
    <w:rsid w:val="00E26CB4"/>
    <w:rsid w:val="00E449CE"/>
    <w:rsid w:val="00E4527C"/>
    <w:rsid w:val="00E457A2"/>
    <w:rsid w:val="00E47D34"/>
    <w:rsid w:val="00E52D0D"/>
    <w:rsid w:val="00E575C5"/>
    <w:rsid w:val="00E72DA5"/>
    <w:rsid w:val="00E77FEE"/>
    <w:rsid w:val="00E8137D"/>
    <w:rsid w:val="00E874EE"/>
    <w:rsid w:val="00E90742"/>
    <w:rsid w:val="00E95C09"/>
    <w:rsid w:val="00E97A73"/>
    <w:rsid w:val="00EB43C9"/>
    <w:rsid w:val="00EB4E12"/>
    <w:rsid w:val="00EB5309"/>
    <w:rsid w:val="00EB5F72"/>
    <w:rsid w:val="00EC4141"/>
    <w:rsid w:val="00ED077A"/>
    <w:rsid w:val="00ED31E4"/>
    <w:rsid w:val="00ED7A5D"/>
    <w:rsid w:val="00EE3C7D"/>
    <w:rsid w:val="00EF16D7"/>
    <w:rsid w:val="00F10F41"/>
    <w:rsid w:val="00F13F30"/>
    <w:rsid w:val="00F156C8"/>
    <w:rsid w:val="00F441B4"/>
    <w:rsid w:val="00F46253"/>
    <w:rsid w:val="00F47A7D"/>
    <w:rsid w:val="00F52570"/>
    <w:rsid w:val="00F538AF"/>
    <w:rsid w:val="00F5443E"/>
    <w:rsid w:val="00F609B8"/>
    <w:rsid w:val="00F643B8"/>
    <w:rsid w:val="00F65503"/>
    <w:rsid w:val="00F66E96"/>
    <w:rsid w:val="00F70D60"/>
    <w:rsid w:val="00F733E8"/>
    <w:rsid w:val="00F737AF"/>
    <w:rsid w:val="00F75E5C"/>
    <w:rsid w:val="00F82AC5"/>
    <w:rsid w:val="00F864ED"/>
    <w:rsid w:val="00F922A2"/>
    <w:rsid w:val="00FA43CC"/>
    <w:rsid w:val="00FB1C70"/>
    <w:rsid w:val="00FD6CAC"/>
    <w:rsid w:val="00FE343B"/>
    <w:rsid w:val="00FE66BD"/>
    <w:rsid w:val="00FF3A4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9868006"/>
  <w15:docId w15:val="{ED6B23A9-29A1-42BA-99E4-A6D26CD4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1EA"/>
    <w:rPr>
      <w:rFonts w:ascii="Tahoma" w:hAnsi="Tahoma" w:cs="Tahoma"/>
      <w:sz w:val="16"/>
      <w:szCs w:val="16"/>
    </w:rPr>
  </w:style>
  <w:style w:type="paragraph" w:styleId="Header">
    <w:name w:val="header"/>
    <w:basedOn w:val="Normal"/>
    <w:link w:val="HeaderChar"/>
    <w:uiPriority w:val="99"/>
    <w:unhideWhenUsed/>
    <w:rsid w:val="00BE6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6DF"/>
  </w:style>
  <w:style w:type="paragraph" w:styleId="Footer">
    <w:name w:val="footer"/>
    <w:basedOn w:val="Normal"/>
    <w:link w:val="FooterChar"/>
    <w:uiPriority w:val="99"/>
    <w:unhideWhenUsed/>
    <w:rsid w:val="00BE6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6DF"/>
  </w:style>
  <w:style w:type="character" w:styleId="Hyperlink">
    <w:name w:val="Hyperlink"/>
    <w:basedOn w:val="DefaultParagraphFont"/>
    <w:uiPriority w:val="99"/>
    <w:unhideWhenUsed/>
    <w:rsid w:val="00980FA7"/>
    <w:rPr>
      <w:color w:val="0000FF" w:themeColor="hyperlink"/>
      <w:u w:val="single"/>
    </w:rPr>
  </w:style>
  <w:style w:type="character" w:styleId="UnresolvedMention">
    <w:name w:val="Unresolved Mention"/>
    <w:basedOn w:val="DefaultParagraphFont"/>
    <w:uiPriority w:val="99"/>
    <w:semiHidden/>
    <w:unhideWhenUsed/>
    <w:rsid w:val="00980FA7"/>
    <w:rPr>
      <w:color w:val="605E5C"/>
      <w:shd w:val="clear" w:color="auto" w:fill="E1DFDD"/>
    </w:rPr>
  </w:style>
  <w:style w:type="table" w:styleId="TableGrid">
    <w:name w:val="Table Grid"/>
    <w:basedOn w:val="TableNormal"/>
    <w:uiPriority w:val="39"/>
    <w:rsid w:val="0010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4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7968">
      <w:bodyDiv w:val="1"/>
      <w:marLeft w:val="0"/>
      <w:marRight w:val="0"/>
      <w:marTop w:val="0"/>
      <w:marBottom w:val="0"/>
      <w:divBdr>
        <w:top w:val="none" w:sz="0" w:space="0" w:color="auto"/>
        <w:left w:val="none" w:sz="0" w:space="0" w:color="auto"/>
        <w:bottom w:val="none" w:sz="0" w:space="0" w:color="auto"/>
        <w:right w:val="none" w:sz="0" w:space="0" w:color="auto"/>
      </w:divBdr>
      <w:divsChild>
        <w:div w:id="129783523">
          <w:marLeft w:val="0"/>
          <w:marRight w:val="0"/>
          <w:marTop w:val="0"/>
          <w:marBottom w:val="0"/>
          <w:divBdr>
            <w:top w:val="none" w:sz="0" w:space="0" w:color="auto"/>
            <w:left w:val="none" w:sz="0" w:space="0" w:color="auto"/>
            <w:bottom w:val="none" w:sz="0" w:space="0" w:color="auto"/>
            <w:right w:val="none" w:sz="0" w:space="0" w:color="auto"/>
          </w:divBdr>
        </w:div>
        <w:div w:id="1665351134">
          <w:marLeft w:val="0"/>
          <w:marRight w:val="0"/>
          <w:marTop w:val="0"/>
          <w:marBottom w:val="0"/>
          <w:divBdr>
            <w:top w:val="none" w:sz="0" w:space="0" w:color="auto"/>
            <w:left w:val="none" w:sz="0" w:space="0" w:color="auto"/>
            <w:bottom w:val="none" w:sz="0" w:space="0" w:color="auto"/>
            <w:right w:val="none" w:sz="0" w:space="0" w:color="auto"/>
          </w:divBdr>
        </w:div>
        <w:div w:id="414672232">
          <w:marLeft w:val="0"/>
          <w:marRight w:val="0"/>
          <w:marTop w:val="0"/>
          <w:marBottom w:val="0"/>
          <w:divBdr>
            <w:top w:val="none" w:sz="0" w:space="0" w:color="auto"/>
            <w:left w:val="none" w:sz="0" w:space="0" w:color="auto"/>
            <w:bottom w:val="none" w:sz="0" w:space="0" w:color="auto"/>
            <w:right w:val="none" w:sz="0" w:space="0" w:color="auto"/>
          </w:divBdr>
        </w:div>
        <w:div w:id="1852375992">
          <w:marLeft w:val="0"/>
          <w:marRight w:val="0"/>
          <w:marTop w:val="0"/>
          <w:marBottom w:val="0"/>
          <w:divBdr>
            <w:top w:val="none" w:sz="0" w:space="0" w:color="auto"/>
            <w:left w:val="none" w:sz="0" w:space="0" w:color="auto"/>
            <w:bottom w:val="none" w:sz="0" w:space="0" w:color="auto"/>
            <w:right w:val="none" w:sz="0" w:space="0" w:color="auto"/>
          </w:divBdr>
        </w:div>
        <w:div w:id="644165359">
          <w:marLeft w:val="0"/>
          <w:marRight w:val="0"/>
          <w:marTop w:val="0"/>
          <w:marBottom w:val="0"/>
          <w:divBdr>
            <w:top w:val="none" w:sz="0" w:space="0" w:color="auto"/>
            <w:left w:val="none" w:sz="0" w:space="0" w:color="auto"/>
            <w:bottom w:val="none" w:sz="0" w:space="0" w:color="auto"/>
            <w:right w:val="none" w:sz="0" w:space="0" w:color="auto"/>
          </w:divBdr>
        </w:div>
        <w:div w:id="1349286697">
          <w:marLeft w:val="0"/>
          <w:marRight w:val="0"/>
          <w:marTop w:val="0"/>
          <w:marBottom w:val="0"/>
          <w:divBdr>
            <w:top w:val="none" w:sz="0" w:space="0" w:color="auto"/>
            <w:left w:val="none" w:sz="0" w:space="0" w:color="auto"/>
            <w:bottom w:val="none" w:sz="0" w:space="0" w:color="auto"/>
            <w:right w:val="none" w:sz="0" w:space="0" w:color="auto"/>
          </w:divBdr>
          <w:divsChild>
            <w:div w:id="633296013">
              <w:marLeft w:val="0"/>
              <w:marRight w:val="0"/>
              <w:marTop w:val="0"/>
              <w:marBottom w:val="0"/>
              <w:divBdr>
                <w:top w:val="none" w:sz="0" w:space="0" w:color="auto"/>
                <w:left w:val="none" w:sz="0" w:space="0" w:color="auto"/>
                <w:bottom w:val="none" w:sz="0" w:space="0" w:color="auto"/>
                <w:right w:val="none" w:sz="0" w:space="0" w:color="auto"/>
              </w:divBdr>
            </w:div>
            <w:div w:id="1433359724">
              <w:marLeft w:val="0"/>
              <w:marRight w:val="0"/>
              <w:marTop w:val="0"/>
              <w:marBottom w:val="0"/>
              <w:divBdr>
                <w:top w:val="none" w:sz="0" w:space="0" w:color="auto"/>
                <w:left w:val="none" w:sz="0" w:space="0" w:color="auto"/>
                <w:bottom w:val="none" w:sz="0" w:space="0" w:color="auto"/>
                <w:right w:val="none" w:sz="0" w:space="0" w:color="auto"/>
              </w:divBdr>
            </w:div>
            <w:div w:id="996225410">
              <w:marLeft w:val="0"/>
              <w:marRight w:val="0"/>
              <w:marTop w:val="0"/>
              <w:marBottom w:val="0"/>
              <w:divBdr>
                <w:top w:val="none" w:sz="0" w:space="0" w:color="auto"/>
                <w:left w:val="none" w:sz="0" w:space="0" w:color="auto"/>
                <w:bottom w:val="none" w:sz="0" w:space="0" w:color="auto"/>
                <w:right w:val="none" w:sz="0" w:space="0" w:color="auto"/>
              </w:divBdr>
            </w:div>
            <w:div w:id="1602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keabil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greatheightstrus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JP4IT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Pascall</dc:creator>
  <cp:lastModifiedBy>Jessica Clow</cp:lastModifiedBy>
  <cp:revision>2</cp:revision>
  <cp:lastPrinted>2023-11-20T11:06:00Z</cp:lastPrinted>
  <dcterms:created xsi:type="dcterms:W3CDTF">2023-11-20T11:06:00Z</dcterms:created>
  <dcterms:modified xsi:type="dcterms:W3CDTF">2023-11-20T11:06:00Z</dcterms:modified>
</cp:coreProperties>
</file>